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CC3C5" w14:textId="77777777" w:rsidR="00547482" w:rsidRDefault="00547482" w:rsidP="00CC68B8">
      <w:pPr>
        <w:pStyle w:val="NoSpacing"/>
        <w:ind w:left="720"/>
        <w:rPr>
          <w:sz w:val="24"/>
          <w:szCs w:val="24"/>
        </w:rPr>
      </w:pPr>
    </w:p>
    <w:p w14:paraId="34577717" w14:textId="77777777" w:rsidR="00CC68B8" w:rsidRDefault="00CC68B8" w:rsidP="00CC68B8">
      <w:pPr>
        <w:pStyle w:val="NoSpacing"/>
        <w:ind w:left="360"/>
        <w:rPr>
          <w:sz w:val="24"/>
          <w:szCs w:val="24"/>
        </w:rPr>
      </w:pPr>
    </w:p>
    <w:p w14:paraId="153194BF" w14:textId="77777777" w:rsidR="0096636D" w:rsidRDefault="0096636D" w:rsidP="0096636D">
      <w:pPr>
        <w:jc w:val="center"/>
      </w:pPr>
      <w:r>
        <w:rPr>
          <w:noProof/>
          <w:lang w:eastAsia="en-GB"/>
        </w:rPr>
        <w:drawing>
          <wp:inline distT="0" distB="0" distL="0" distR="0" wp14:anchorId="76E18FCC" wp14:editId="46567175">
            <wp:extent cx="1924050" cy="1162828"/>
            <wp:effectExtent l="0" t="0" r="0" b="0"/>
            <wp:docPr id="1870456370" name="Picture 187045637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65" cy="11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1537" w14:textId="77777777" w:rsidR="0096636D" w:rsidRDefault="0096636D" w:rsidP="0096636D">
      <w:pPr>
        <w:pStyle w:val="NoSpacing"/>
        <w:jc w:val="center"/>
      </w:pPr>
      <w:r w:rsidRPr="00453729">
        <w:rPr>
          <w:bCs/>
        </w:rPr>
        <w:t>Scotton Village Hall</w:t>
      </w:r>
      <w:r>
        <w:t>, Hawthorn Ave, Scotton, Catterick Garrison. DL9 3NE</w:t>
      </w:r>
    </w:p>
    <w:p w14:paraId="454EB0CD" w14:textId="100E3960" w:rsidR="0096636D" w:rsidRDefault="0096636D" w:rsidP="0096636D">
      <w:pPr>
        <w:pStyle w:val="NoSpacing"/>
        <w:tabs>
          <w:tab w:val="center" w:pos="5233"/>
          <w:tab w:val="left" w:pos="7692"/>
        </w:tabs>
      </w:pPr>
      <w:r>
        <w:tab/>
        <w:t xml:space="preserve">Email: </w:t>
      </w:r>
      <w:hyperlink r:id="rId8" w:history="1">
        <w:r w:rsidR="0001347D" w:rsidRPr="00BC134C">
          <w:rPr>
            <w:rStyle w:val="Hyperlink"/>
          </w:rPr>
          <w:t>clerk@scotton-pc.gov.uk</w:t>
        </w:r>
      </w:hyperlink>
      <w:r w:rsidR="0001347D">
        <w:t xml:space="preserve">  telephone 07871341649</w:t>
      </w:r>
      <w:r>
        <w:tab/>
      </w:r>
    </w:p>
    <w:p w14:paraId="0802CCAD" w14:textId="6E72C157" w:rsidR="009A40C3" w:rsidRDefault="009A40C3" w:rsidP="009A40C3">
      <w:pPr>
        <w:pStyle w:val="NoSpacing"/>
        <w:rPr>
          <w:sz w:val="24"/>
          <w:szCs w:val="24"/>
        </w:rPr>
      </w:pPr>
    </w:p>
    <w:p w14:paraId="43702529" w14:textId="404E67CB" w:rsidR="009A40C3" w:rsidRDefault="009A40C3" w:rsidP="009A40C3">
      <w:pPr>
        <w:pStyle w:val="NoSpacing"/>
        <w:rPr>
          <w:sz w:val="24"/>
          <w:szCs w:val="24"/>
        </w:rPr>
      </w:pPr>
    </w:p>
    <w:p w14:paraId="3F0BF69D" w14:textId="77777777" w:rsidR="00CC68B8" w:rsidRDefault="00CC68B8" w:rsidP="009A40C3">
      <w:pPr>
        <w:pStyle w:val="NoSpacing"/>
        <w:jc w:val="center"/>
        <w:rPr>
          <w:b/>
          <w:bCs/>
          <w:sz w:val="32"/>
          <w:szCs w:val="32"/>
        </w:rPr>
      </w:pPr>
    </w:p>
    <w:p w14:paraId="0D6A64C8" w14:textId="2FC0B4A8" w:rsidR="00856565" w:rsidRDefault="00EC1609" w:rsidP="0085656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  <w:r w:rsidR="00856565">
        <w:rPr>
          <w:b/>
          <w:bCs/>
          <w:sz w:val="28"/>
          <w:szCs w:val="28"/>
        </w:rPr>
        <w:t xml:space="preserve"> FOR THE MEETING OF SCOTTON PARISH COUNCIL</w:t>
      </w:r>
    </w:p>
    <w:p w14:paraId="0296F1BD" w14:textId="1CBAEE3B" w:rsidR="00A2297B" w:rsidRDefault="00856565" w:rsidP="00A2297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F13AAA">
        <w:rPr>
          <w:b/>
          <w:bCs/>
          <w:sz w:val="28"/>
          <w:szCs w:val="28"/>
        </w:rPr>
        <w:t>1</w:t>
      </w:r>
      <w:r w:rsidR="00F13AAA" w:rsidRPr="00F13AAA">
        <w:rPr>
          <w:b/>
          <w:bCs/>
          <w:sz w:val="28"/>
          <w:szCs w:val="28"/>
          <w:vertAlign w:val="superscript"/>
        </w:rPr>
        <w:t>st</w:t>
      </w:r>
      <w:r w:rsidR="00F13AAA">
        <w:rPr>
          <w:b/>
          <w:bCs/>
          <w:sz w:val="28"/>
          <w:szCs w:val="28"/>
        </w:rPr>
        <w:t xml:space="preserve"> July</w:t>
      </w:r>
      <w:r>
        <w:rPr>
          <w:b/>
          <w:bCs/>
          <w:sz w:val="28"/>
          <w:szCs w:val="28"/>
        </w:rPr>
        <w:t xml:space="preserve"> 202</w:t>
      </w:r>
      <w:r w:rsidR="00265B4A">
        <w:rPr>
          <w:b/>
          <w:bCs/>
          <w:sz w:val="28"/>
          <w:szCs w:val="28"/>
        </w:rPr>
        <w:t>4</w:t>
      </w:r>
      <w:r w:rsidR="00926C26">
        <w:rPr>
          <w:b/>
          <w:bCs/>
          <w:sz w:val="28"/>
          <w:szCs w:val="28"/>
        </w:rPr>
        <w:t xml:space="preserve"> Held in Scotton Village Hall at 7pm</w:t>
      </w:r>
    </w:p>
    <w:p w14:paraId="46758244" w14:textId="77777777" w:rsidR="00926C26" w:rsidRDefault="00926C26" w:rsidP="00A2297B">
      <w:pPr>
        <w:pStyle w:val="NoSpacing"/>
        <w:jc w:val="center"/>
        <w:rPr>
          <w:b/>
          <w:bCs/>
          <w:sz w:val="28"/>
          <w:szCs w:val="28"/>
        </w:rPr>
      </w:pPr>
    </w:p>
    <w:p w14:paraId="1951D25C" w14:textId="674D297E" w:rsidR="00A54B79" w:rsidRDefault="008B1464" w:rsidP="008B1464">
      <w:pPr>
        <w:pStyle w:val="NoSpacing"/>
        <w:rPr>
          <w:i/>
          <w:iCs/>
        </w:rPr>
      </w:pPr>
      <w:r w:rsidRPr="00A54B79">
        <w:rPr>
          <w:i/>
          <w:iCs/>
        </w:rPr>
        <w:t>The public may ask question or make s</w:t>
      </w:r>
      <w:r w:rsidR="009705B5">
        <w:rPr>
          <w:i/>
          <w:iCs/>
        </w:rPr>
        <w:t>h</w:t>
      </w:r>
      <w:r w:rsidRPr="00A54B79">
        <w:rPr>
          <w:i/>
          <w:iCs/>
        </w:rPr>
        <w:t>ort statements on any agenda items</w:t>
      </w:r>
      <w:r w:rsidR="00A937F5">
        <w:rPr>
          <w:i/>
          <w:iCs/>
        </w:rPr>
        <w:t xml:space="preserve"> on </w:t>
      </w:r>
      <w:r w:rsidR="005967EC">
        <w:rPr>
          <w:i/>
          <w:iCs/>
        </w:rPr>
        <w:t xml:space="preserve">agenda item 5. </w:t>
      </w:r>
      <w:r w:rsidR="00A937F5">
        <w:rPr>
          <w:i/>
          <w:iCs/>
        </w:rPr>
        <w:t>(</w:t>
      </w:r>
      <w:r w:rsidR="002B6DBD">
        <w:rPr>
          <w:i/>
          <w:iCs/>
        </w:rPr>
        <w:t xml:space="preserve">to consider questions from the public) </w:t>
      </w:r>
      <w:r w:rsidR="000F3875" w:rsidRPr="00A54B79">
        <w:rPr>
          <w:i/>
          <w:iCs/>
        </w:rPr>
        <w:t>Members of the public will adhere to the rules set by the council for this session</w:t>
      </w:r>
      <w:r w:rsidR="009705B5">
        <w:rPr>
          <w:i/>
          <w:iCs/>
        </w:rPr>
        <w:t>.</w:t>
      </w:r>
    </w:p>
    <w:p w14:paraId="1BFF636E" w14:textId="77777777" w:rsidR="007D2912" w:rsidRPr="00A54B79" w:rsidRDefault="007D2912" w:rsidP="008B1464">
      <w:pPr>
        <w:pStyle w:val="NoSpacing"/>
        <w:rPr>
          <w:i/>
          <w:iCs/>
        </w:rPr>
      </w:pPr>
    </w:p>
    <w:p w14:paraId="24FA92E0" w14:textId="576132AC" w:rsidR="00856565" w:rsidRPr="00A2297B" w:rsidRDefault="00856565" w:rsidP="00A2297B">
      <w:pPr>
        <w:pStyle w:val="NoSpacing"/>
        <w:rPr>
          <w:b/>
          <w:bCs/>
          <w:sz w:val="28"/>
          <w:szCs w:val="28"/>
        </w:rPr>
      </w:pPr>
      <w:r>
        <w:rPr>
          <w:sz w:val="24"/>
          <w:szCs w:val="24"/>
        </w:rPr>
        <w:t>Present</w:t>
      </w:r>
      <w:r w:rsidR="00A94940">
        <w:rPr>
          <w:sz w:val="24"/>
          <w:szCs w:val="24"/>
        </w:rPr>
        <w:t xml:space="preserve"> – Cllr Paley, Cllr Fulton, Cllr</w:t>
      </w:r>
      <w:r w:rsidR="007D2555">
        <w:rPr>
          <w:sz w:val="24"/>
          <w:szCs w:val="24"/>
        </w:rPr>
        <w:t xml:space="preserve"> Brend, Cllr Whitehead</w:t>
      </w:r>
      <w:r w:rsidR="00CB42CC">
        <w:rPr>
          <w:sz w:val="24"/>
          <w:szCs w:val="24"/>
        </w:rPr>
        <w:t>, Clerk</w:t>
      </w:r>
      <w:r w:rsidR="00626A5D">
        <w:rPr>
          <w:sz w:val="24"/>
          <w:szCs w:val="24"/>
        </w:rPr>
        <w:t xml:space="preserve"> and </w:t>
      </w:r>
      <w:r w:rsidR="00471FC8">
        <w:rPr>
          <w:sz w:val="24"/>
          <w:szCs w:val="24"/>
        </w:rPr>
        <w:t xml:space="preserve">two </w:t>
      </w:r>
      <w:r w:rsidR="00626A5D">
        <w:rPr>
          <w:sz w:val="24"/>
          <w:szCs w:val="24"/>
        </w:rPr>
        <w:t>members of the public</w:t>
      </w:r>
    </w:p>
    <w:p w14:paraId="3BE15931" w14:textId="1172ABFE" w:rsidR="00856565" w:rsidRDefault="00856565" w:rsidP="00C449BD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910B51">
        <w:rPr>
          <w:b/>
          <w:bCs/>
          <w:sz w:val="24"/>
          <w:szCs w:val="24"/>
          <w:u w:val="single"/>
        </w:rPr>
        <w:t>To receive apologies and accept reasons for</w:t>
      </w:r>
      <w:r w:rsidR="00265B4A" w:rsidRPr="00910B51">
        <w:rPr>
          <w:b/>
          <w:bCs/>
          <w:sz w:val="24"/>
          <w:szCs w:val="24"/>
          <w:u w:val="single"/>
        </w:rPr>
        <w:t xml:space="preserve"> absence</w:t>
      </w:r>
      <w:r w:rsidR="00AD00AF">
        <w:rPr>
          <w:sz w:val="24"/>
          <w:szCs w:val="24"/>
        </w:rPr>
        <w:t xml:space="preserve"> </w:t>
      </w:r>
      <w:r w:rsidR="0073679A">
        <w:rPr>
          <w:sz w:val="24"/>
          <w:szCs w:val="24"/>
        </w:rPr>
        <w:t>– Cllr Greensmith</w:t>
      </w:r>
      <w:r w:rsidR="00471FC8">
        <w:rPr>
          <w:sz w:val="24"/>
          <w:szCs w:val="24"/>
        </w:rPr>
        <w:t xml:space="preserve">, </w:t>
      </w:r>
      <w:r w:rsidR="00091D8C">
        <w:rPr>
          <w:sz w:val="24"/>
          <w:szCs w:val="24"/>
        </w:rPr>
        <w:t>Cllr Irvine</w:t>
      </w:r>
      <w:r w:rsidR="00471FC8">
        <w:rPr>
          <w:sz w:val="24"/>
          <w:szCs w:val="24"/>
        </w:rPr>
        <w:t xml:space="preserve"> and Cllr Dale</w:t>
      </w:r>
    </w:p>
    <w:p w14:paraId="782EF9C5" w14:textId="77777777" w:rsidR="00BD0678" w:rsidRDefault="00856565" w:rsidP="00BD0678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910B51">
        <w:rPr>
          <w:b/>
          <w:bCs/>
          <w:sz w:val="24"/>
          <w:szCs w:val="24"/>
          <w:u w:val="single"/>
        </w:rPr>
        <w:t>To receive Councillors declarations of interest</w:t>
      </w:r>
      <w:r w:rsidR="00A167C2">
        <w:rPr>
          <w:sz w:val="24"/>
          <w:szCs w:val="24"/>
        </w:rPr>
        <w:t xml:space="preserve"> – Cllr Paley </w:t>
      </w:r>
      <w:r w:rsidR="00277390">
        <w:rPr>
          <w:sz w:val="24"/>
          <w:szCs w:val="24"/>
        </w:rPr>
        <w:t>70.1</w:t>
      </w:r>
    </w:p>
    <w:p w14:paraId="52CB713A" w14:textId="0A12F976" w:rsidR="009F40AD" w:rsidRPr="00BD0678" w:rsidRDefault="009F40AD" w:rsidP="00BD0678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>To consider questions from the public</w:t>
      </w:r>
      <w:r w:rsidR="00713329" w:rsidRPr="00BD0678">
        <w:rPr>
          <w:b/>
          <w:bCs/>
          <w:sz w:val="24"/>
          <w:szCs w:val="24"/>
          <w:u w:val="single"/>
        </w:rPr>
        <w:t xml:space="preserve"> </w:t>
      </w:r>
      <w:r w:rsidR="002670C7" w:rsidRPr="00BD0678">
        <w:rPr>
          <w:sz w:val="24"/>
          <w:szCs w:val="24"/>
        </w:rPr>
        <w:t>–</w:t>
      </w:r>
      <w:r w:rsidR="00713329" w:rsidRPr="00BD0678">
        <w:rPr>
          <w:sz w:val="24"/>
          <w:szCs w:val="24"/>
        </w:rPr>
        <w:t xml:space="preserve"> </w:t>
      </w:r>
      <w:r w:rsidR="002670C7" w:rsidRPr="00BD0678">
        <w:rPr>
          <w:sz w:val="24"/>
          <w:szCs w:val="24"/>
        </w:rPr>
        <w:t>Bedale Road</w:t>
      </w:r>
      <w:r w:rsidR="00F404D2" w:rsidRPr="00BD0678">
        <w:rPr>
          <w:sz w:val="24"/>
          <w:szCs w:val="24"/>
        </w:rPr>
        <w:t xml:space="preserve"> hedges near Scotton Dips</w:t>
      </w:r>
      <w:r w:rsidR="00754411" w:rsidRPr="00BD0678">
        <w:rPr>
          <w:sz w:val="24"/>
          <w:szCs w:val="24"/>
        </w:rPr>
        <w:t xml:space="preserve"> </w:t>
      </w:r>
      <w:r w:rsidR="00D41F95" w:rsidRPr="00BD0678">
        <w:rPr>
          <w:sz w:val="24"/>
          <w:szCs w:val="24"/>
        </w:rPr>
        <w:t xml:space="preserve">– </w:t>
      </w:r>
      <w:r w:rsidR="00307BAB" w:rsidRPr="00BD0678">
        <w:rPr>
          <w:sz w:val="24"/>
          <w:szCs w:val="24"/>
        </w:rPr>
        <w:t xml:space="preserve">          </w:t>
      </w:r>
      <w:r w:rsidR="00D41F95" w:rsidRPr="00BD0678">
        <w:rPr>
          <w:sz w:val="24"/>
          <w:szCs w:val="24"/>
        </w:rPr>
        <w:t xml:space="preserve">Discussions took place and it was </w:t>
      </w:r>
      <w:r w:rsidR="00D41F95" w:rsidRPr="004123BF">
        <w:rPr>
          <w:b/>
          <w:bCs/>
          <w:i/>
          <w:iCs/>
          <w:sz w:val="24"/>
          <w:szCs w:val="24"/>
        </w:rPr>
        <w:t>RESOLVED</w:t>
      </w:r>
      <w:r w:rsidR="000F7E0D" w:rsidRPr="004123BF">
        <w:rPr>
          <w:b/>
          <w:bCs/>
          <w:i/>
          <w:iCs/>
          <w:sz w:val="24"/>
          <w:szCs w:val="24"/>
        </w:rPr>
        <w:t xml:space="preserve"> </w:t>
      </w:r>
      <w:r w:rsidR="000F7E0D" w:rsidRPr="00BD0678">
        <w:rPr>
          <w:sz w:val="24"/>
          <w:szCs w:val="24"/>
        </w:rPr>
        <w:t>for the clerk to contact Tunstall and highways regarding the risk</w:t>
      </w:r>
      <w:r w:rsidR="00E17E7B" w:rsidRPr="00BD0678">
        <w:rPr>
          <w:sz w:val="24"/>
          <w:szCs w:val="24"/>
        </w:rPr>
        <w:t xml:space="preserve"> of people walking on the road to avoid the </w:t>
      </w:r>
      <w:r w:rsidR="00B75E51" w:rsidRPr="00BD0678">
        <w:rPr>
          <w:sz w:val="24"/>
          <w:szCs w:val="24"/>
        </w:rPr>
        <w:t>overh</w:t>
      </w:r>
      <w:r w:rsidR="00BE6245" w:rsidRPr="00BD0678">
        <w:rPr>
          <w:sz w:val="24"/>
          <w:szCs w:val="24"/>
        </w:rPr>
        <w:t>anging bushes</w:t>
      </w:r>
    </w:p>
    <w:p w14:paraId="03FF51D8" w14:textId="1173F5B7" w:rsidR="00856565" w:rsidRPr="00937B6E" w:rsidRDefault="00856565" w:rsidP="00937B6E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 xml:space="preserve">Approval of minutes of </w:t>
      </w:r>
      <w:r w:rsidR="00267BEF" w:rsidRPr="00BD0678">
        <w:rPr>
          <w:b/>
          <w:bCs/>
          <w:sz w:val="24"/>
          <w:szCs w:val="24"/>
          <w:u w:val="single"/>
        </w:rPr>
        <w:t>Scotton Parish Council</w:t>
      </w:r>
      <w:r w:rsidR="00937B6E" w:rsidRPr="00BD0678">
        <w:rPr>
          <w:b/>
          <w:bCs/>
          <w:sz w:val="24"/>
          <w:szCs w:val="24"/>
          <w:u w:val="single"/>
        </w:rPr>
        <w:t>s meeting held 3</w:t>
      </w:r>
      <w:r w:rsidR="00937B6E" w:rsidRPr="00BD0678">
        <w:rPr>
          <w:b/>
          <w:bCs/>
          <w:sz w:val="24"/>
          <w:szCs w:val="24"/>
          <w:u w:val="single"/>
          <w:vertAlign w:val="superscript"/>
        </w:rPr>
        <w:t>rd</w:t>
      </w:r>
      <w:r w:rsidR="00937B6E" w:rsidRPr="00BD0678">
        <w:rPr>
          <w:b/>
          <w:bCs/>
          <w:sz w:val="24"/>
          <w:szCs w:val="24"/>
          <w:u w:val="single"/>
        </w:rPr>
        <w:t xml:space="preserve"> June 2024</w:t>
      </w:r>
      <w:r w:rsidR="00B477B2">
        <w:rPr>
          <w:sz w:val="24"/>
          <w:szCs w:val="24"/>
        </w:rPr>
        <w:t xml:space="preserve"> – </w:t>
      </w:r>
      <w:r w:rsidR="00065FC5">
        <w:rPr>
          <w:sz w:val="24"/>
          <w:szCs w:val="24"/>
        </w:rPr>
        <w:t xml:space="preserve">Proposed Cllr Futon and seconded Cllr Brend </w:t>
      </w:r>
      <w:r w:rsidR="00A6644F">
        <w:rPr>
          <w:sz w:val="24"/>
          <w:szCs w:val="24"/>
        </w:rPr>
        <w:t>that they were a true record.</w:t>
      </w:r>
    </w:p>
    <w:p w14:paraId="74F37D98" w14:textId="1665D0C9" w:rsidR="00856565" w:rsidRPr="00937B6E" w:rsidRDefault="00856565" w:rsidP="00937B6E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>To receive and consider updates from County Councillor</w:t>
      </w:r>
      <w:r>
        <w:rPr>
          <w:sz w:val="24"/>
          <w:szCs w:val="24"/>
        </w:rPr>
        <w:t xml:space="preserve"> </w:t>
      </w:r>
      <w:r w:rsidR="00661128">
        <w:rPr>
          <w:sz w:val="24"/>
          <w:szCs w:val="24"/>
        </w:rPr>
        <w:t xml:space="preserve">– </w:t>
      </w:r>
      <w:r w:rsidR="00586D9B">
        <w:rPr>
          <w:sz w:val="24"/>
          <w:szCs w:val="24"/>
        </w:rPr>
        <w:t>Clerk highlighted that a</w:t>
      </w:r>
      <w:r w:rsidR="00A41D95">
        <w:rPr>
          <w:sz w:val="24"/>
          <w:szCs w:val="24"/>
        </w:rPr>
        <w:t xml:space="preserve"> generic </w:t>
      </w:r>
      <w:r w:rsidR="00586D9B">
        <w:rPr>
          <w:sz w:val="24"/>
          <w:szCs w:val="24"/>
        </w:rPr>
        <w:t xml:space="preserve"> email had been received by Cllr Jones regarding defibs</w:t>
      </w:r>
      <w:r w:rsidR="00AA102C">
        <w:rPr>
          <w:sz w:val="24"/>
          <w:szCs w:val="24"/>
        </w:rPr>
        <w:t xml:space="preserve">, to our old email address. She had written to Cllr Jones again to ask him to update </w:t>
      </w:r>
      <w:r w:rsidR="005B664C">
        <w:rPr>
          <w:sz w:val="24"/>
          <w:szCs w:val="24"/>
        </w:rPr>
        <w:t xml:space="preserve"> our email address to our new one.</w:t>
      </w:r>
    </w:p>
    <w:p w14:paraId="49B4F6F8" w14:textId="128A9D61" w:rsidR="00856565" w:rsidRPr="00017D24" w:rsidRDefault="00856565" w:rsidP="00293EC6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>To note or discuss police re</w:t>
      </w:r>
      <w:r w:rsidR="00140F47" w:rsidRPr="00BD0678">
        <w:rPr>
          <w:b/>
          <w:bCs/>
          <w:sz w:val="24"/>
          <w:szCs w:val="24"/>
          <w:u w:val="single"/>
        </w:rPr>
        <w:t>port</w:t>
      </w:r>
      <w:r w:rsidR="003D6EC8" w:rsidRPr="00BD0678">
        <w:rPr>
          <w:b/>
          <w:bCs/>
          <w:sz w:val="24"/>
          <w:szCs w:val="24"/>
          <w:u w:val="single"/>
        </w:rPr>
        <w:t>s</w:t>
      </w:r>
      <w:r w:rsidR="00073A6B">
        <w:rPr>
          <w:sz w:val="24"/>
          <w:szCs w:val="24"/>
        </w:rPr>
        <w:t xml:space="preserve"> – </w:t>
      </w:r>
      <w:r w:rsidR="00E44A6D">
        <w:rPr>
          <w:sz w:val="24"/>
          <w:szCs w:val="24"/>
        </w:rPr>
        <w:t>N</w:t>
      </w:r>
      <w:r w:rsidR="00073A6B">
        <w:rPr>
          <w:sz w:val="24"/>
          <w:szCs w:val="24"/>
        </w:rPr>
        <w:t>one received</w:t>
      </w:r>
      <w:r w:rsidR="005E5F80">
        <w:rPr>
          <w:sz w:val="24"/>
          <w:szCs w:val="24"/>
        </w:rPr>
        <w:t xml:space="preserve">. Clerk updated the Cllrs that she had contacted all neighbouring </w:t>
      </w:r>
      <w:r w:rsidR="00573CF7">
        <w:rPr>
          <w:sz w:val="24"/>
          <w:szCs w:val="24"/>
        </w:rPr>
        <w:t xml:space="preserve">Parish Councils </w:t>
      </w:r>
      <w:r w:rsidR="005D40D9">
        <w:rPr>
          <w:sz w:val="24"/>
          <w:szCs w:val="24"/>
        </w:rPr>
        <w:t xml:space="preserve">regarding </w:t>
      </w:r>
      <w:r w:rsidR="00EF5CEC">
        <w:rPr>
          <w:sz w:val="24"/>
          <w:szCs w:val="24"/>
        </w:rPr>
        <w:t xml:space="preserve">inflated crime figures due to opening times of the club. </w:t>
      </w:r>
      <w:r w:rsidR="00F96BEC">
        <w:rPr>
          <w:sz w:val="24"/>
          <w:szCs w:val="24"/>
        </w:rPr>
        <w:t xml:space="preserve">The Parishes have not seen any evidence but will </w:t>
      </w:r>
      <w:r w:rsidR="00895174">
        <w:rPr>
          <w:sz w:val="24"/>
          <w:szCs w:val="24"/>
        </w:rPr>
        <w:t>ask the questions.</w:t>
      </w:r>
    </w:p>
    <w:p w14:paraId="1C71BFD3" w14:textId="5CD70E1D" w:rsidR="00DE55A6" w:rsidRPr="00BD0678" w:rsidRDefault="00856565" w:rsidP="00DE55A6">
      <w:pPr>
        <w:pStyle w:val="NoSpacing"/>
        <w:numPr>
          <w:ilvl w:val="0"/>
          <w:numId w:val="2"/>
        </w:numPr>
        <w:spacing w:before="240"/>
        <w:jc w:val="both"/>
        <w:rPr>
          <w:b/>
          <w:bCs/>
          <w:sz w:val="24"/>
          <w:szCs w:val="24"/>
          <w:u w:val="single"/>
        </w:rPr>
      </w:pPr>
      <w:r w:rsidRPr="00BD0678">
        <w:rPr>
          <w:b/>
          <w:bCs/>
          <w:sz w:val="24"/>
          <w:szCs w:val="24"/>
          <w:u w:val="single"/>
        </w:rPr>
        <w:t>Parish Clerk’s update and Correspondenc</w:t>
      </w:r>
      <w:r w:rsidR="003E1AB7" w:rsidRPr="00BD0678">
        <w:rPr>
          <w:b/>
          <w:bCs/>
          <w:sz w:val="24"/>
          <w:szCs w:val="24"/>
          <w:u w:val="single"/>
        </w:rPr>
        <w:t>e</w:t>
      </w:r>
      <w:r w:rsidRPr="00BD0678">
        <w:rPr>
          <w:b/>
          <w:bCs/>
          <w:sz w:val="24"/>
          <w:szCs w:val="24"/>
          <w:u w:val="single"/>
        </w:rPr>
        <w:t xml:space="preserve"> </w:t>
      </w:r>
    </w:p>
    <w:p w14:paraId="2683237E" w14:textId="7EC3998C" w:rsidR="00C3065D" w:rsidRDefault="00C3065D" w:rsidP="00C3065D">
      <w:pPr>
        <w:pStyle w:val="NoSpacing"/>
        <w:spacing w:before="24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Clerk updated the Cllrs that Maud </w:t>
      </w:r>
      <w:proofErr w:type="spellStart"/>
      <w:r>
        <w:rPr>
          <w:sz w:val="24"/>
          <w:szCs w:val="24"/>
        </w:rPr>
        <w:t>Holdstock</w:t>
      </w:r>
      <w:proofErr w:type="spellEnd"/>
      <w:r>
        <w:rPr>
          <w:sz w:val="24"/>
          <w:szCs w:val="24"/>
        </w:rPr>
        <w:t xml:space="preserve"> </w:t>
      </w:r>
      <w:r w:rsidR="00A224D1">
        <w:rPr>
          <w:sz w:val="24"/>
          <w:szCs w:val="24"/>
        </w:rPr>
        <w:t>had passed away. Maud had been a Cllr for 30 years and played a big role in Scotton.  She</w:t>
      </w:r>
      <w:r w:rsidR="00EC3486">
        <w:rPr>
          <w:sz w:val="24"/>
          <w:szCs w:val="24"/>
        </w:rPr>
        <w:t xml:space="preserve"> had</w:t>
      </w:r>
      <w:r w:rsidR="00A224D1">
        <w:rPr>
          <w:sz w:val="24"/>
          <w:szCs w:val="24"/>
        </w:rPr>
        <w:t xml:space="preserve"> also been informed that Mike Fox had passed away. He was also </w:t>
      </w:r>
      <w:r w:rsidR="009A377B">
        <w:rPr>
          <w:sz w:val="24"/>
          <w:szCs w:val="24"/>
        </w:rPr>
        <w:t>a Cllr</w:t>
      </w:r>
      <w:r w:rsidR="00B9416B">
        <w:rPr>
          <w:sz w:val="24"/>
          <w:szCs w:val="24"/>
        </w:rPr>
        <w:t xml:space="preserve"> and </w:t>
      </w:r>
      <w:r w:rsidR="00FB5C3D">
        <w:rPr>
          <w:sz w:val="24"/>
          <w:szCs w:val="24"/>
        </w:rPr>
        <w:t>a member of the bowls club.</w:t>
      </w:r>
    </w:p>
    <w:p w14:paraId="3F10D725" w14:textId="5B1B324D" w:rsidR="00D700CD" w:rsidRPr="00DE55A6" w:rsidRDefault="00D700CD" w:rsidP="00252797">
      <w:pPr>
        <w:pStyle w:val="NoSpacing"/>
        <w:spacing w:before="240"/>
        <w:ind w:left="284"/>
        <w:jc w:val="both"/>
        <w:rPr>
          <w:sz w:val="24"/>
          <w:szCs w:val="24"/>
        </w:rPr>
      </w:pPr>
    </w:p>
    <w:p w14:paraId="79BA62A0" w14:textId="55AA157F" w:rsidR="00EA76AF" w:rsidRDefault="00EA76AF" w:rsidP="009C0DB3">
      <w:pPr>
        <w:pStyle w:val="NoSpacing"/>
        <w:spacing w:before="240"/>
        <w:ind w:left="644"/>
        <w:rPr>
          <w:rFonts w:ascii="Segoe UI" w:hAnsi="Segoe UI" w:cs="Segoe UI"/>
          <w:i/>
          <w:iCs/>
          <w:color w:val="242424"/>
          <w:shd w:val="clear" w:color="auto" w:fill="FFFFFF"/>
        </w:rPr>
      </w:pPr>
      <w:r w:rsidRPr="0074474A">
        <w:rPr>
          <w:i/>
          <w:iCs/>
          <w:sz w:val="24"/>
          <w:szCs w:val="24"/>
        </w:rPr>
        <w:t xml:space="preserve">Planning </w:t>
      </w:r>
      <w:r w:rsidR="007A4AEB" w:rsidRPr="0074474A">
        <w:rPr>
          <w:i/>
          <w:iCs/>
          <w:sz w:val="24"/>
          <w:szCs w:val="24"/>
        </w:rPr>
        <w:t>application</w:t>
      </w:r>
      <w:r w:rsidR="002616E1" w:rsidRPr="0074474A">
        <w:rPr>
          <w:i/>
          <w:iCs/>
          <w:sz w:val="24"/>
          <w:szCs w:val="24"/>
        </w:rPr>
        <w:t xml:space="preserve"> </w:t>
      </w:r>
      <w:r w:rsidR="002616E1" w:rsidRPr="0074474A">
        <w:rPr>
          <w:rFonts w:ascii="Segoe UI" w:hAnsi="Segoe UI" w:cs="Segoe UI"/>
          <w:i/>
          <w:iCs/>
          <w:color w:val="242424"/>
          <w:shd w:val="clear" w:color="auto" w:fill="FFFFFF"/>
        </w:rPr>
        <w:t>PROPOSAL:</w:t>
      </w:r>
      <w:r w:rsidR="009C0DB3" w:rsidRPr="0074474A">
        <w:rPr>
          <w:rFonts w:ascii="Segoe UI" w:hAnsi="Segoe UI" w:cs="Segoe UI"/>
          <w:i/>
          <w:iCs/>
          <w:color w:val="242424"/>
          <w:shd w:val="clear" w:color="auto" w:fill="FFFFFF"/>
        </w:rPr>
        <w:t xml:space="preserve"> </w:t>
      </w:r>
      <w:r w:rsidR="002616E1" w:rsidRPr="0074474A">
        <w:rPr>
          <w:rFonts w:ascii="Segoe UI" w:hAnsi="Segoe UI" w:cs="Segoe UI"/>
          <w:i/>
          <w:iCs/>
          <w:color w:val="242424"/>
          <w:shd w:val="clear" w:color="auto" w:fill="FFFFFF"/>
        </w:rPr>
        <w:t>Full Planning Permission for a Fence Around the Side of the Garden</w:t>
      </w:r>
      <w:r w:rsidR="002616E1" w:rsidRPr="0074474A">
        <w:rPr>
          <w:rFonts w:ascii="Segoe UI" w:hAnsi="Segoe UI" w:cs="Segoe UI"/>
          <w:i/>
          <w:iCs/>
          <w:color w:val="242424"/>
        </w:rPr>
        <w:br/>
      </w:r>
      <w:r w:rsidR="002616E1" w:rsidRPr="0074474A">
        <w:rPr>
          <w:rFonts w:ascii="Segoe UI" w:hAnsi="Segoe UI" w:cs="Segoe UI"/>
          <w:i/>
          <w:iCs/>
          <w:color w:val="242424"/>
          <w:shd w:val="clear" w:color="auto" w:fill="FFFFFF"/>
        </w:rPr>
        <w:t>Running Alongside the Path to the Right of the Property to the Rear</w:t>
      </w:r>
      <w:r w:rsidR="002616E1" w:rsidRPr="0074474A">
        <w:rPr>
          <w:rFonts w:ascii="Segoe UI" w:hAnsi="Segoe UI" w:cs="Segoe UI"/>
          <w:i/>
          <w:iCs/>
          <w:color w:val="242424"/>
        </w:rPr>
        <w:br/>
      </w:r>
      <w:r w:rsidR="002616E1" w:rsidRPr="0074474A">
        <w:rPr>
          <w:rFonts w:ascii="Segoe UI" w:hAnsi="Segoe UI" w:cs="Segoe UI"/>
          <w:i/>
          <w:iCs/>
          <w:color w:val="242424"/>
          <w:shd w:val="clear" w:color="auto" w:fill="FFFFFF"/>
        </w:rPr>
        <w:t>of the House. The Fence will be 50cm from the Path with a Grass</w:t>
      </w:r>
      <w:r w:rsidR="002616E1" w:rsidRPr="0074474A">
        <w:rPr>
          <w:rFonts w:ascii="Segoe UI" w:hAnsi="Segoe UI" w:cs="Segoe UI"/>
          <w:i/>
          <w:iCs/>
          <w:color w:val="242424"/>
        </w:rPr>
        <w:br/>
      </w:r>
      <w:r w:rsidR="002616E1" w:rsidRPr="0074474A">
        <w:rPr>
          <w:rFonts w:ascii="Segoe UI" w:hAnsi="Segoe UI" w:cs="Segoe UI"/>
          <w:i/>
          <w:iCs/>
          <w:color w:val="242424"/>
          <w:shd w:val="clear" w:color="auto" w:fill="FFFFFF"/>
        </w:rPr>
        <w:t>Strip Between (Retrospective)</w:t>
      </w:r>
      <w:r w:rsidR="002616E1" w:rsidRPr="0074474A">
        <w:rPr>
          <w:rFonts w:ascii="Segoe UI" w:hAnsi="Segoe UI" w:cs="Segoe UI"/>
          <w:i/>
          <w:iCs/>
          <w:color w:val="242424"/>
        </w:rPr>
        <w:br/>
      </w:r>
      <w:r w:rsidR="002616E1" w:rsidRPr="0074474A">
        <w:rPr>
          <w:rFonts w:ascii="Segoe UI" w:hAnsi="Segoe UI" w:cs="Segoe UI"/>
          <w:i/>
          <w:iCs/>
          <w:color w:val="242424"/>
          <w:shd w:val="clear" w:color="auto" w:fill="FFFFFF"/>
        </w:rPr>
        <w:t>LOCATION: 9 Vicarage Road Catterick Garrison North Yorkshire DL9 4TA</w:t>
      </w:r>
      <w:r w:rsidR="002616E1" w:rsidRPr="0074474A">
        <w:rPr>
          <w:rFonts w:ascii="Segoe UI" w:hAnsi="Segoe UI" w:cs="Segoe UI"/>
          <w:i/>
          <w:iCs/>
          <w:color w:val="242424"/>
        </w:rPr>
        <w:br/>
      </w:r>
      <w:r w:rsidR="002616E1" w:rsidRPr="0074474A">
        <w:rPr>
          <w:rFonts w:ascii="Segoe UI" w:hAnsi="Segoe UI" w:cs="Segoe UI"/>
          <w:i/>
          <w:iCs/>
          <w:color w:val="242424"/>
          <w:shd w:val="clear" w:color="auto" w:fill="FFFFFF"/>
        </w:rPr>
        <w:t xml:space="preserve">APPLICANT: Mrs Kate </w:t>
      </w:r>
      <w:proofErr w:type="spellStart"/>
      <w:r w:rsidR="002616E1" w:rsidRPr="0074474A">
        <w:rPr>
          <w:rFonts w:ascii="Segoe UI" w:hAnsi="Segoe UI" w:cs="Segoe UI"/>
          <w:i/>
          <w:iCs/>
          <w:color w:val="242424"/>
          <w:shd w:val="clear" w:color="auto" w:fill="FFFFFF"/>
        </w:rPr>
        <w:t>Sygrove</w:t>
      </w:r>
      <w:proofErr w:type="spellEnd"/>
    </w:p>
    <w:p w14:paraId="452F5A19" w14:textId="39191138" w:rsidR="009D2265" w:rsidRDefault="001F30EA" w:rsidP="008F188B">
      <w:pPr>
        <w:pStyle w:val="NoSpacing"/>
        <w:spacing w:before="240"/>
        <w:ind w:left="644"/>
        <w:rPr>
          <w:rFonts w:ascii="Segoe UI" w:hAnsi="Segoe UI" w:cs="Segoe UI"/>
          <w:color w:val="242424"/>
          <w:shd w:val="clear" w:color="auto" w:fill="FFFFFF"/>
        </w:rPr>
      </w:pPr>
      <w:r>
        <w:rPr>
          <w:sz w:val="24"/>
          <w:szCs w:val="24"/>
        </w:rPr>
        <w:t xml:space="preserve">Clerk read our an email from a member of the public </w:t>
      </w:r>
      <w:r w:rsidR="001366D4">
        <w:rPr>
          <w:sz w:val="24"/>
          <w:szCs w:val="24"/>
        </w:rPr>
        <w:t xml:space="preserve">regarding the </w:t>
      </w:r>
      <w:r w:rsidR="004F1589">
        <w:rPr>
          <w:sz w:val="24"/>
          <w:szCs w:val="24"/>
        </w:rPr>
        <w:t>planning application for the fence on 9 Vic</w:t>
      </w:r>
      <w:r w:rsidR="003F2D74">
        <w:rPr>
          <w:sz w:val="24"/>
          <w:szCs w:val="24"/>
        </w:rPr>
        <w:t xml:space="preserve">arage Road, </w:t>
      </w:r>
      <w:r w:rsidR="00C3059B">
        <w:rPr>
          <w:sz w:val="24"/>
          <w:szCs w:val="24"/>
        </w:rPr>
        <w:t xml:space="preserve">which had been sent over the weekend.  Discussions took place and it was </w:t>
      </w:r>
      <w:r w:rsidR="00C3059B" w:rsidRPr="000062C4">
        <w:rPr>
          <w:b/>
          <w:bCs/>
          <w:i/>
          <w:iCs/>
          <w:sz w:val="24"/>
          <w:szCs w:val="24"/>
        </w:rPr>
        <w:t>RESOLVED</w:t>
      </w:r>
      <w:r w:rsidR="00C3059B">
        <w:rPr>
          <w:sz w:val="24"/>
          <w:szCs w:val="24"/>
        </w:rPr>
        <w:t xml:space="preserve"> for the clerk to</w:t>
      </w:r>
      <w:r w:rsidR="00E979E8">
        <w:rPr>
          <w:sz w:val="24"/>
          <w:szCs w:val="24"/>
        </w:rPr>
        <w:t xml:space="preserve"> send an email to planning</w:t>
      </w:r>
      <w:r w:rsidR="00ED0263">
        <w:rPr>
          <w:sz w:val="24"/>
          <w:szCs w:val="24"/>
        </w:rPr>
        <w:t xml:space="preserve"> to state that Scotton Parish Council stand by their original objection</w:t>
      </w:r>
      <w:r w:rsidR="002A3CC1">
        <w:rPr>
          <w:sz w:val="24"/>
          <w:szCs w:val="24"/>
        </w:rPr>
        <w:t xml:space="preserve"> and comments.</w:t>
      </w:r>
    </w:p>
    <w:p w14:paraId="2014CA8E" w14:textId="4162BC0B" w:rsidR="00DE55A6" w:rsidRDefault="008F188B" w:rsidP="00E84426">
      <w:pPr>
        <w:pStyle w:val="NoSpacing"/>
        <w:spacing w:before="240"/>
        <w:ind w:left="644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She advised the Parish that the YLCA Joint Annual meeting will be held on Sat the 20</w:t>
      </w:r>
      <w:r w:rsidRPr="008F188B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color w:val="242424"/>
          <w:shd w:val="clear" w:color="auto" w:fill="FFFFFF"/>
        </w:rPr>
        <w:t xml:space="preserve"> July at 2pm.</w:t>
      </w:r>
      <w:r w:rsidR="00E84426">
        <w:rPr>
          <w:rFonts w:ascii="Segoe UI" w:hAnsi="Segoe UI" w:cs="Segoe UI"/>
          <w:color w:val="242424"/>
          <w:shd w:val="clear" w:color="auto" w:fill="FFFFFF"/>
        </w:rPr>
        <w:t xml:space="preserve">  A meeting will be taking place at Louis Bar at 1pm on Wednesday</w:t>
      </w:r>
      <w:r w:rsidR="00E27794">
        <w:rPr>
          <w:rFonts w:ascii="Segoe UI" w:hAnsi="Segoe UI" w:cs="Segoe UI"/>
          <w:color w:val="242424"/>
          <w:shd w:val="clear" w:color="auto" w:fill="FFFFFF"/>
        </w:rPr>
        <w:t>.</w:t>
      </w:r>
    </w:p>
    <w:p w14:paraId="6B83EBE5" w14:textId="7AFB7714" w:rsidR="004C4D99" w:rsidRPr="00301615" w:rsidRDefault="00E27794" w:rsidP="000C0BBF">
      <w:pPr>
        <w:pStyle w:val="NoSpacing"/>
        <w:spacing w:before="240"/>
        <w:ind w:left="644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She updated the Cllrs about our Area Constituency Meeting which</w:t>
      </w:r>
      <w:r w:rsidR="00CC2ABE">
        <w:rPr>
          <w:rFonts w:ascii="Segoe UI" w:hAnsi="Segoe UI" w:cs="Segoe UI"/>
          <w:color w:val="242424"/>
          <w:shd w:val="clear" w:color="auto" w:fill="FFFFFF"/>
        </w:rPr>
        <w:t xml:space="preserve"> she attended as a member of the public.  NY</w:t>
      </w:r>
      <w:r w:rsidR="005E23F2">
        <w:rPr>
          <w:rFonts w:ascii="Segoe UI" w:hAnsi="Segoe UI" w:cs="Segoe UI"/>
          <w:color w:val="242424"/>
          <w:shd w:val="clear" w:color="auto" w:fill="FFFFFF"/>
        </w:rPr>
        <w:t>C</w:t>
      </w:r>
      <w:r w:rsidR="00CC2ABE">
        <w:rPr>
          <w:rFonts w:ascii="Segoe UI" w:hAnsi="Segoe UI" w:cs="Segoe UI"/>
          <w:color w:val="242424"/>
          <w:shd w:val="clear" w:color="auto" w:fill="FFFFFF"/>
        </w:rPr>
        <w:t xml:space="preserve"> Send was </w:t>
      </w:r>
      <w:r w:rsidR="00794E4C">
        <w:rPr>
          <w:rFonts w:ascii="Segoe UI" w:hAnsi="Segoe UI" w:cs="Segoe UI"/>
          <w:color w:val="242424"/>
          <w:shd w:val="clear" w:color="auto" w:fill="FFFFFF"/>
        </w:rPr>
        <w:t xml:space="preserve">on the agenda but due to </w:t>
      </w:r>
      <w:r w:rsidR="005E23F2">
        <w:rPr>
          <w:rFonts w:ascii="Segoe UI" w:hAnsi="Segoe UI" w:cs="Segoe UI"/>
          <w:color w:val="242424"/>
          <w:shd w:val="clear" w:color="auto" w:fill="FFFFFF"/>
        </w:rPr>
        <w:t>the upcoming elections no questions were asked. They have asked for the ambulance service to attend the next meeting.</w:t>
      </w:r>
      <w:r w:rsidR="00630973">
        <w:rPr>
          <w:rFonts w:ascii="Segoe UI" w:hAnsi="Segoe UI" w:cs="Segoe UI"/>
          <w:color w:val="242424"/>
          <w:shd w:val="clear" w:color="auto" w:fill="FFFFFF"/>
        </w:rPr>
        <w:t xml:space="preserve"> </w:t>
      </w:r>
    </w:p>
    <w:p w14:paraId="193A7B22" w14:textId="280DCA8B" w:rsidR="00106D49" w:rsidRDefault="00625894" w:rsidP="00004C71">
      <w:pPr>
        <w:pStyle w:val="NoSpacing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 xml:space="preserve">To discuss and consider </w:t>
      </w:r>
      <w:r w:rsidR="00117517" w:rsidRPr="00BD0678">
        <w:rPr>
          <w:b/>
          <w:bCs/>
          <w:sz w:val="24"/>
          <w:szCs w:val="24"/>
          <w:u w:val="single"/>
        </w:rPr>
        <w:t>upcoming events in Scotton Village Hal</w:t>
      </w:r>
      <w:r w:rsidR="00004C71" w:rsidRPr="00BD0678">
        <w:rPr>
          <w:b/>
          <w:bCs/>
          <w:sz w:val="24"/>
          <w:szCs w:val="24"/>
          <w:u w:val="single"/>
        </w:rPr>
        <w:t>l</w:t>
      </w:r>
      <w:r w:rsidR="00921A44" w:rsidRPr="00BD0678">
        <w:rPr>
          <w:b/>
          <w:bCs/>
          <w:sz w:val="24"/>
          <w:szCs w:val="24"/>
          <w:u w:val="single"/>
        </w:rPr>
        <w:t xml:space="preserve"> and consider meeting dates for the open spaces meeting</w:t>
      </w:r>
      <w:r w:rsidR="00CC4541">
        <w:rPr>
          <w:sz w:val="24"/>
          <w:szCs w:val="24"/>
        </w:rPr>
        <w:t xml:space="preserve"> </w:t>
      </w:r>
      <w:r w:rsidR="005E23F2">
        <w:rPr>
          <w:sz w:val="24"/>
          <w:szCs w:val="24"/>
        </w:rPr>
        <w:t>–</w:t>
      </w:r>
      <w:r w:rsidR="00CC4541">
        <w:rPr>
          <w:sz w:val="24"/>
          <w:szCs w:val="24"/>
        </w:rPr>
        <w:t xml:space="preserve"> </w:t>
      </w:r>
      <w:r w:rsidR="005E23F2">
        <w:rPr>
          <w:sz w:val="24"/>
          <w:szCs w:val="24"/>
        </w:rPr>
        <w:t>Discussions took place regarding</w:t>
      </w:r>
      <w:r w:rsidR="008D0C96">
        <w:rPr>
          <w:sz w:val="24"/>
          <w:szCs w:val="24"/>
        </w:rPr>
        <w:t xml:space="preserve"> </w:t>
      </w:r>
      <w:r w:rsidR="00F62BDF">
        <w:rPr>
          <w:sz w:val="24"/>
          <w:szCs w:val="24"/>
        </w:rPr>
        <w:t xml:space="preserve">updating </w:t>
      </w:r>
      <w:r w:rsidR="00BD0678">
        <w:rPr>
          <w:sz w:val="24"/>
          <w:szCs w:val="24"/>
        </w:rPr>
        <w:t>Facebook</w:t>
      </w:r>
      <w:r w:rsidR="00F62BDF">
        <w:rPr>
          <w:sz w:val="24"/>
          <w:szCs w:val="24"/>
        </w:rPr>
        <w:t xml:space="preserve"> with more Hawthorn Park consultation. </w:t>
      </w:r>
      <w:r w:rsidR="000C0BBF" w:rsidRPr="000062C4">
        <w:rPr>
          <w:b/>
          <w:bCs/>
          <w:i/>
          <w:iCs/>
          <w:sz w:val="24"/>
          <w:szCs w:val="24"/>
        </w:rPr>
        <w:t>RESOLVED</w:t>
      </w:r>
      <w:r w:rsidR="000C0BBF">
        <w:rPr>
          <w:sz w:val="24"/>
          <w:szCs w:val="24"/>
        </w:rPr>
        <w:t xml:space="preserve"> for the clerk to start on the grant applications.</w:t>
      </w:r>
    </w:p>
    <w:p w14:paraId="7B709475" w14:textId="6A8E4F6D" w:rsidR="00822DCC" w:rsidRDefault="00C449BD" w:rsidP="00707715">
      <w:pPr>
        <w:pStyle w:val="NoSpacing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="00707715">
        <w:rPr>
          <w:sz w:val="24"/>
          <w:szCs w:val="24"/>
        </w:rPr>
        <w:t xml:space="preserve">.1 - </w:t>
      </w:r>
      <w:r w:rsidR="00822DCC" w:rsidRPr="00BD0678">
        <w:rPr>
          <w:b/>
          <w:bCs/>
          <w:sz w:val="24"/>
          <w:szCs w:val="24"/>
          <w:u w:val="single"/>
        </w:rPr>
        <w:t>To discuss and consider updates on</w:t>
      </w:r>
      <w:r w:rsidR="00253A5C" w:rsidRPr="00BD0678">
        <w:rPr>
          <w:b/>
          <w:bCs/>
          <w:sz w:val="24"/>
          <w:szCs w:val="24"/>
          <w:u w:val="single"/>
        </w:rPr>
        <w:t xml:space="preserve"> allotments</w:t>
      </w:r>
      <w:r w:rsidR="004641EC">
        <w:rPr>
          <w:sz w:val="24"/>
          <w:szCs w:val="24"/>
        </w:rPr>
        <w:t xml:space="preserve"> </w:t>
      </w:r>
      <w:r w:rsidR="00301615">
        <w:rPr>
          <w:sz w:val="24"/>
          <w:szCs w:val="24"/>
        </w:rPr>
        <w:t>–</w:t>
      </w:r>
      <w:r w:rsidR="004641EC">
        <w:rPr>
          <w:sz w:val="24"/>
          <w:szCs w:val="24"/>
        </w:rPr>
        <w:t xml:space="preserve"> </w:t>
      </w:r>
      <w:r w:rsidR="000C0BBF">
        <w:rPr>
          <w:sz w:val="24"/>
          <w:szCs w:val="24"/>
        </w:rPr>
        <w:t xml:space="preserve">Letters have gone out. Clerk to ask for </w:t>
      </w:r>
      <w:r w:rsidR="00BA33CC">
        <w:rPr>
          <w:sz w:val="24"/>
          <w:szCs w:val="24"/>
        </w:rPr>
        <w:t>judges for the garden competition and allotment judging.</w:t>
      </w:r>
    </w:p>
    <w:p w14:paraId="19F6CD0D" w14:textId="3E5C9C59" w:rsidR="00CB13A5" w:rsidRPr="00004C71" w:rsidRDefault="00C449BD" w:rsidP="00707715">
      <w:pPr>
        <w:pStyle w:val="NoSpacing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="003274DB">
        <w:rPr>
          <w:sz w:val="24"/>
          <w:szCs w:val="24"/>
        </w:rPr>
        <w:t xml:space="preserve">.2 – </w:t>
      </w:r>
      <w:r w:rsidR="003274DB" w:rsidRPr="00BD0678">
        <w:rPr>
          <w:b/>
          <w:bCs/>
          <w:sz w:val="24"/>
          <w:szCs w:val="24"/>
          <w:u w:val="single"/>
        </w:rPr>
        <w:t>To discuss and consider Summer fair updates</w:t>
      </w:r>
      <w:r w:rsidR="004641EC">
        <w:rPr>
          <w:sz w:val="24"/>
          <w:szCs w:val="24"/>
        </w:rPr>
        <w:t xml:space="preserve"> </w:t>
      </w:r>
      <w:r w:rsidR="00217D84">
        <w:rPr>
          <w:sz w:val="24"/>
          <w:szCs w:val="24"/>
        </w:rPr>
        <w:t>–</w:t>
      </w:r>
      <w:r w:rsidR="000C646B">
        <w:rPr>
          <w:sz w:val="24"/>
          <w:szCs w:val="24"/>
        </w:rPr>
        <w:t xml:space="preserve"> </w:t>
      </w:r>
      <w:r w:rsidR="00684C82" w:rsidRPr="000062C4">
        <w:rPr>
          <w:b/>
          <w:bCs/>
          <w:i/>
          <w:iCs/>
          <w:sz w:val="24"/>
          <w:szCs w:val="24"/>
        </w:rPr>
        <w:t>RESOLVED</w:t>
      </w:r>
      <w:r w:rsidR="00684C82">
        <w:rPr>
          <w:sz w:val="24"/>
          <w:szCs w:val="24"/>
        </w:rPr>
        <w:t xml:space="preserve"> for all Cllrs to update the Facebook page. </w:t>
      </w:r>
      <w:r w:rsidR="00045972">
        <w:rPr>
          <w:sz w:val="24"/>
          <w:szCs w:val="24"/>
        </w:rPr>
        <w:t xml:space="preserve">Discussions took place regarding getting the funding out for the prizes and </w:t>
      </w:r>
      <w:r w:rsidR="00C56719">
        <w:rPr>
          <w:sz w:val="24"/>
          <w:szCs w:val="24"/>
        </w:rPr>
        <w:t xml:space="preserve">because of the mandate it was </w:t>
      </w:r>
      <w:r w:rsidR="00C56719" w:rsidRPr="000062C4">
        <w:rPr>
          <w:b/>
          <w:bCs/>
          <w:i/>
          <w:iCs/>
          <w:sz w:val="24"/>
          <w:szCs w:val="24"/>
        </w:rPr>
        <w:t xml:space="preserve">RESOLVED </w:t>
      </w:r>
      <w:r w:rsidR="00C56719">
        <w:rPr>
          <w:sz w:val="24"/>
          <w:szCs w:val="24"/>
        </w:rPr>
        <w:t xml:space="preserve">for the clerk to </w:t>
      </w:r>
      <w:r w:rsidR="00966C62">
        <w:rPr>
          <w:sz w:val="24"/>
          <w:szCs w:val="24"/>
        </w:rPr>
        <w:t xml:space="preserve">get </w:t>
      </w:r>
      <w:r w:rsidR="00B62CBB">
        <w:rPr>
          <w:sz w:val="24"/>
          <w:szCs w:val="24"/>
        </w:rPr>
        <w:t>£252.00</w:t>
      </w:r>
      <w:r w:rsidR="00966C62">
        <w:rPr>
          <w:sz w:val="24"/>
          <w:szCs w:val="24"/>
        </w:rPr>
        <w:t xml:space="preserve"> from her account and for this to be refunded. All posters have been put on the </w:t>
      </w:r>
      <w:r w:rsidR="004E3928">
        <w:rPr>
          <w:sz w:val="24"/>
          <w:szCs w:val="24"/>
        </w:rPr>
        <w:t>noticeboards.</w:t>
      </w:r>
    </w:p>
    <w:p w14:paraId="3E2517B7" w14:textId="1BB284A8" w:rsidR="00856565" w:rsidRDefault="00B80FF6" w:rsidP="00293EC6">
      <w:pPr>
        <w:pStyle w:val="NoSpacing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 xml:space="preserve">To discuss </w:t>
      </w:r>
      <w:r w:rsidR="00D36326" w:rsidRPr="00BD0678">
        <w:rPr>
          <w:b/>
          <w:bCs/>
          <w:sz w:val="24"/>
          <w:szCs w:val="24"/>
          <w:u w:val="single"/>
        </w:rPr>
        <w:t>and consider</w:t>
      </w:r>
      <w:r w:rsidR="00FB5D00" w:rsidRPr="00BD0678">
        <w:rPr>
          <w:b/>
          <w:bCs/>
          <w:sz w:val="24"/>
          <w:szCs w:val="24"/>
          <w:u w:val="single"/>
        </w:rPr>
        <w:t xml:space="preserve"> Bank recs </w:t>
      </w:r>
      <w:r w:rsidR="003F59C6" w:rsidRPr="00BD0678">
        <w:rPr>
          <w:b/>
          <w:bCs/>
          <w:sz w:val="24"/>
          <w:szCs w:val="24"/>
          <w:u w:val="single"/>
        </w:rPr>
        <w:t>May</w:t>
      </w:r>
      <w:r w:rsidR="00F57F2E" w:rsidRPr="00BD0678">
        <w:rPr>
          <w:b/>
          <w:bCs/>
          <w:sz w:val="24"/>
          <w:szCs w:val="24"/>
          <w:u w:val="single"/>
        </w:rPr>
        <w:t xml:space="preserve"> and </w:t>
      </w:r>
      <w:r w:rsidR="003F59C6" w:rsidRPr="00BD0678">
        <w:rPr>
          <w:b/>
          <w:bCs/>
          <w:sz w:val="24"/>
          <w:szCs w:val="24"/>
          <w:u w:val="single"/>
        </w:rPr>
        <w:t>June</w:t>
      </w:r>
      <w:r w:rsidR="00F57F2E" w:rsidRPr="00BD0678">
        <w:rPr>
          <w:b/>
          <w:bCs/>
          <w:sz w:val="24"/>
          <w:szCs w:val="24"/>
          <w:u w:val="single"/>
        </w:rPr>
        <w:t>202</w:t>
      </w:r>
      <w:r w:rsidR="00EA59A1" w:rsidRPr="00BD0678">
        <w:rPr>
          <w:b/>
          <w:bCs/>
          <w:sz w:val="24"/>
          <w:szCs w:val="24"/>
          <w:u w:val="single"/>
        </w:rPr>
        <w:t xml:space="preserve">4 bank statements in appendix and </w:t>
      </w:r>
      <w:r w:rsidR="00A1390A" w:rsidRPr="00BD0678">
        <w:rPr>
          <w:b/>
          <w:bCs/>
          <w:sz w:val="24"/>
          <w:szCs w:val="24"/>
          <w:u w:val="single"/>
        </w:rPr>
        <w:t>approve BACS payments</w:t>
      </w:r>
      <w:r w:rsidR="00652758">
        <w:rPr>
          <w:sz w:val="24"/>
          <w:szCs w:val="24"/>
        </w:rPr>
        <w:t xml:space="preserve"> </w:t>
      </w:r>
      <w:r w:rsidR="00F3243C">
        <w:rPr>
          <w:sz w:val="24"/>
          <w:szCs w:val="24"/>
        </w:rPr>
        <w:t>–</w:t>
      </w:r>
      <w:r w:rsidR="00652758">
        <w:rPr>
          <w:sz w:val="24"/>
          <w:szCs w:val="24"/>
        </w:rPr>
        <w:t xml:space="preserve"> </w:t>
      </w:r>
      <w:r w:rsidR="00F3243C">
        <w:rPr>
          <w:sz w:val="24"/>
          <w:szCs w:val="24"/>
        </w:rPr>
        <w:t>Cllr Whitehead had looked at the accounts and</w:t>
      </w:r>
      <w:r w:rsidR="00073242">
        <w:rPr>
          <w:sz w:val="24"/>
          <w:szCs w:val="24"/>
        </w:rPr>
        <w:t xml:space="preserve"> noted the huge increase in interest</w:t>
      </w:r>
      <w:r w:rsidR="00AE1EAB">
        <w:rPr>
          <w:sz w:val="24"/>
          <w:szCs w:val="24"/>
        </w:rPr>
        <w:t xml:space="preserve"> from transferring money last month. It was </w:t>
      </w:r>
      <w:r w:rsidR="00AE1EAB" w:rsidRPr="000062C4">
        <w:rPr>
          <w:b/>
          <w:bCs/>
          <w:i/>
          <w:iCs/>
          <w:sz w:val="24"/>
          <w:szCs w:val="24"/>
        </w:rPr>
        <w:t xml:space="preserve">RESOLVED </w:t>
      </w:r>
      <w:r w:rsidR="00AE1EAB">
        <w:rPr>
          <w:sz w:val="24"/>
          <w:szCs w:val="24"/>
        </w:rPr>
        <w:t xml:space="preserve">to transfer another </w:t>
      </w:r>
      <w:r w:rsidR="00302BA1">
        <w:rPr>
          <w:sz w:val="24"/>
          <w:szCs w:val="24"/>
        </w:rPr>
        <w:t xml:space="preserve">5K into each </w:t>
      </w:r>
      <w:r w:rsidR="003F0699">
        <w:rPr>
          <w:sz w:val="24"/>
          <w:szCs w:val="24"/>
        </w:rPr>
        <w:t xml:space="preserve">savings </w:t>
      </w:r>
      <w:r w:rsidR="00302BA1">
        <w:rPr>
          <w:sz w:val="24"/>
          <w:szCs w:val="24"/>
        </w:rPr>
        <w:t>accoun</w:t>
      </w:r>
      <w:r w:rsidR="0025688D">
        <w:rPr>
          <w:sz w:val="24"/>
          <w:szCs w:val="24"/>
        </w:rPr>
        <w:t>t</w:t>
      </w:r>
      <w:r w:rsidR="00C8779F">
        <w:rPr>
          <w:sz w:val="24"/>
          <w:szCs w:val="24"/>
        </w:rPr>
        <w:t xml:space="preserve"> </w:t>
      </w:r>
      <w:r w:rsidR="00D24E58">
        <w:rPr>
          <w:sz w:val="24"/>
          <w:szCs w:val="24"/>
        </w:rPr>
        <w:t xml:space="preserve">and to approve the bank </w:t>
      </w:r>
      <w:r w:rsidR="00B074E5">
        <w:rPr>
          <w:sz w:val="24"/>
          <w:szCs w:val="24"/>
        </w:rPr>
        <w:t>recs</w:t>
      </w:r>
      <w:r w:rsidR="00231139">
        <w:rPr>
          <w:sz w:val="24"/>
          <w:szCs w:val="24"/>
        </w:rPr>
        <w:t xml:space="preserve"> and BACS payments, </w:t>
      </w:r>
      <w:r w:rsidR="00D24E58">
        <w:rPr>
          <w:sz w:val="24"/>
          <w:szCs w:val="24"/>
        </w:rPr>
        <w:t>Proposer Cllr Whitehead and seconder Cllr Paley.</w:t>
      </w:r>
    </w:p>
    <w:p w14:paraId="3405499D" w14:textId="49A91E3A" w:rsidR="00BE41B8" w:rsidRDefault="00C449BD" w:rsidP="0070476A">
      <w:pPr>
        <w:pStyle w:val="NoSpacing"/>
        <w:ind w:left="646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="000871A0">
        <w:rPr>
          <w:sz w:val="24"/>
          <w:szCs w:val="24"/>
        </w:rPr>
        <w:t xml:space="preserve">.1 - </w:t>
      </w:r>
      <w:r w:rsidR="00BE41B8" w:rsidRPr="00BD0678">
        <w:rPr>
          <w:b/>
          <w:bCs/>
          <w:sz w:val="24"/>
          <w:szCs w:val="24"/>
          <w:u w:val="single"/>
        </w:rPr>
        <w:t>To discuss and conside</w:t>
      </w:r>
      <w:r w:rsidR="00B570A6" w:rsidRPr="00BD0678">
        <w:rPr>
          <w:b/>
          <w:bCs/>
          <w:sz w:val="24"/>
          <w:szCs w:val="24"/>
          <w:u w:val="single"/>
        </w:rPr>
        <w:t>r other savings accounts</w:t>
      </w:r>
      <w:r w:rsidR="002D1C71">
        <w:rPr>
          <w:sz w:val="24"/>
          <w:szCs w:val="24"/>
        </w:rPr>
        <w:t xml:space="preserve"> – </w:t>
      </w:r>
      <w:r w:rsidR="00D76EAF">
        <w:rPr>
          <w:sz w:val="24"/>
          <w:szCs w:val="24"/>
        </w:rPr>
        <w:t xml:space="preserve">Clerk updated the Cllrs about the </w:t>
      </w:r>
      <w:r w:rsidR="00D4002B">
        <w:rPr>
          <w:sz w:val="24"/>
          <w:szCs w:val="24"/>
        </w:rPr>
        <w:t xml:space="preserve">CCLA, Lloyds and Skipton and it was </w:t>
      </w:r>
      <w:r w:rsidR="00D4002B" w:rsidRPr="000062C4">
        <w:rPr>
          <w:b/>
          <w:bCs/>
          <w:i/>
          <w:iCs/>
          <w:sz w:val="24"/>
          <w:szCs w:val="24"/>
        </w:rPr>
        <w:t>RESOLVED</w:t>
      </w:r>
      <w:r w:rsidR="00D4002B">
        <w:rPr>
          <w:sz w:val="24"/>
          <w:szCs w:val="24"/>
        </w:rPr>
        <w:t xml:space="preserve"> to defer this</w:t>
      </w:r>
      <w:r w:rsidR="0099515C">
        <w:rPr>
          <w:sz w:val="24"/>
          <w:szCs w:val="24"/>
        </w:rPr>
        <w:t xml:space="preserve"> until Septembers meeting.</w:t>
      </w:r>
    </w:p>
    <w:p w14:paraId="6EBABC3F" w14:textId="11B8C8BA" w:rsidR="00F72655" w:rsidRDefault="00C449BD" w:rsidP="00B570A6">
      <w:pPr>
        <w:pStyle w:val="NoSpacing"/>
        <w:ind w:left="64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62CBB">
        <w:rPr>
          <w:sz w:val="24"/>
          <w:szCs w:val="24"/>
        </w:rPr>
        <w:t>1</w:t>
      </w:r>
      <w:r w:rsidR="001B650D">
        <w:rPr>
          <w:sz w:val="24"/>
          <w:szCs w:val="24"/>
        </w:rPr>
        <w:t xml:space="preserve">.2 – </w:t>
      </w:r>
      <w:r w:rsidR="001B650D" w:rsidRPr="00BD0678">
        <w:rPr>
          <w:b/>
          <w:bCs/>
          <w:sz w:val="24"/>
          <w:szCs w:val="24"/>
          <w:u w:val="single"/>
        </w:rPr>
        <w:t>To discuss and consider information regarding scribe as recommended by the interna</w:t>
      </w:r>
      <w:r w:rsidR="00C25303" w:rsidRPr="00BD0678">
        <w:rPr>
          <w:b/>
          <w:bCs/>
          <w:sz w:val="24"/>
          <w:szCs w:val="24"/>
          <w:u w:val="single"/>
        </w:rPr>
        <w:t>l</w:t>
      </w:r>
      <w:r w:rsidR="001B650D" w:rsidRPr="00BD0678">
        <w:rPr>
          <w:b/>
          <w:bCs/>
          <w:sz w:val="24"/>
          <w:szCs w:val="24"/>
          <w:u w:val="single"/>
        </w:rPr>
        <w:t xml:space="preserve"> aud</w:t>
      </w:r>
      <w:r w:rsidR="00C25303" w:rsidRPr="00BD0678">
        <w:rPr>
          <w:b/>
          <w:bCs/>
          <w:sz w:val="24"/>
          <w:szCs w:val="24"/>
          <w:u w:val="single"/>
        </w:rPr>
        <w:t>i</w:t>
      </w:r>
      <w:r w:rsidR="00241502" w:rsidRPr="00BD0678">
        <w:rPr>
          <w:b/>
          <w:bCs/>
          <w:sz w:val="24"/>
          <w:szCs w:val="24"/>
          <w:u w:val="single"/>
        </w:rPr>
        <w:t>tor</w:t>
      </w:r>
      <w:r w:rsidR="0099552A" w:rsidRPr="00BD0678">
        <w:rPr>
          <w:b/>
          <w:bCs/>
          <w:sz w:val="24"/>
          <w:szCs w:val="24"/>
          <w:u w:val="single"/>
        </w:rPr>
        <w:t xml:space="preserve"> Scribe and </w:t>
      </w:r>
      <w:r w:rsidR="00D679E9" w:rsidRPr="00BD0678">
        <w:rPr>
          <w:b/>
          <w:bCs/>
          <w:sz w:val="24"/>
          <w:szCs w:val="24"/>
          <w:u w:val="single"/>
        </w:rPr>
        <w:t xml:space="preserve">Easy </w:t>
      </w:r>
      <w:r w:rsidR="0070253C" w:rsidRPr="00BD0678">
        <w:rPr>
          <w:b/>
          <w:bCs/>
          <w:sz w:val="24"/>
          <w:szCs w:val="24"/>
          <w:u w:val="single"/>
        </w:rPr>
        <w:t>PC accounts</w:t>
      </w:r>
      <w:r w:rsidR="003826B7">
        <w:rPr>
          <w:sz w:val="24"/>
          <w:szCs w:val="24"/>
        </w:rPr>
        <w:t xml:space="preserve"> </w:t>
      </w:r>
      <w:r w:rsidR="00E46590">
        <w:rPr>
          <w:sz w:val="24"/>
          <w:szCs w:val="24"/>
        </w:rPr>
        <w:t>–</w:t>
      </w:r>
      <w:r w:rsidR="003826B7">
        <w:rPr>
          <w:sz w:val="24"/>
          <w:szCs w:val="24"/>
        </w:rPr>
        <w:t xml:space="preserve"> </w:t>
      </w:r>
      <w:r w:rsidR="00E46590">
        <w:rPr>
          <w:sz w:val="24"/>
          <w:szCs w:val="24"/>
        </w:rPr>
        <w:t>Discussions took place regarding the two</w:t>
      </w:r>
      <w:r w:rsidR="00FF4E55">
        <w:rPr>
          <w:sz w:val="24"/>
          <w:szCs w:val="24"/>
        </w:rPr>
        <w:t xml:space="preserve"> account systems and it was </w:t>
      </w:r>
      <w:r w:rsidR="00FF4E55" w:rsidRPr="000062C4">
        <w:rPr>
          <w:b/>
          <w:bCs/>
          <w:i/>
          <w:iCs/>
          <w:sz w:val="24"/>
          <w:szCs w:val="24"/>
        </w:rPr>
        <w:t>RESOLVED</w:t>
      </w:r>
      <w:r w:rsidR="00FF4E55">
        <w:rPr>
          <w:sz w:val="24"/>
          <w:szCs w:val="24"/>
        </w:rPr>
        <w:t xml:space="preserve"> to sign up with scribe at the initial cost of £299.00 </w:t>
      </w:r>
      <w:r w:rsidR="007C5F6D">
        <w:rPr>
          <w:sz w:val="24"/>
          <w:szCs w:val="24"/>
        </w:rPr>
        <w:t xml:space="preserve">+ VAT </w:t>
      </w:r>
      <w:r w:rsidR="00FF4E55">
        <w:rPr>
          <w:sz w:val="24"/>
          <w:szCs w:val="24"/>
        </w:rPr>
        <w:t xml:space="preserve">for the set up and then monthly charge of </w:t>
      </w:r>
      <w:r w:rsidR="00F52529">
        <w:rPr>
          <w:sz w:val="24"/>
          <w:szCs w:val="24"/>
        </w:rPr>
        <w:t>£35</w:t>
      </w:r>
      <w:r w:rsidR="000426FE">
        <w:rPr>
          <w:sz w:val="24"/>
          <w:szCs w:val="24"/>
        </w:rPr>
        <w:t xml:space="preserve"> per mo</w:t>
      </w:r>
      <w:r w:rsidR="00201C4F">
        <w:rPr>
          <w:sz w:val="24"/>
          <w:szCs w:val="24"/>
        </w:rPr>
        <w:t>nth</w:t>
      </w:r>
      <w:r w:rsidR="000D2DE7">
        <w:rPr>
          <w:sz w:val="24"/>
          <w:szCs w:val="24"/>
        </w:rPr>
        <w:t xml:space="preserve"> plus VAT</w:t>
      </w:r>
    </w:p>
    <w:p w14:paraId="0E864EE3" w14:textId="61066788" w:rsidR="00DA4E65" w:rsidRDefault="00DA4E65" w:rsidP="00293EC6">
      <w:pPr>
        <w:pStyle w:val="NoSpacing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>To discuss and consider Scotton Parish business</w:t>
      </w:r>
      <w:r w:rsidR="00B572E0" w:rsidRPr="00BD0678">
        <w:rPr>
          <w:b/>
          <w:bCs/>
          <w:sz w:val="24"/>
          <w:szCs w:val="24"/>
          <w:u w:val="single"/>
        </w:rPr>
        <w:t xml:space="preserve"> plan</w:t>
      </w:r>
      <w:r w:rsidR="0070253C" w:rsidRPr="00BD0678">
        <w:rPr>
          <w:b/>
          <w:bCs/>
          <w:sz w:val="24"/>
          <w:szCs w:val="24"/>
          <w:u w:val="single"/>
        </w:rPr>
        <w:t xml:space="preserve"> </w:t>
      </w:r>
      <w:r w:rsidR="0078728E">
        <w:rPr>
          <w:sz w:val="24"/>
          <w:szCs w:val="24"/>
        </w:rPr>
        <w:t>–</w:t>
      </w:r>
      <w:r w:rsidR="007D7896">
        <w:rPr>
          <w:sz w:val="24"/>
          <w:szCs w:val="24"/>
        </w:rPr>
        <w:t xml:space="preserve"> </w:t>
      </w:r>
      <w:r w:rsidR="00045E78">
        <w:rPr>
          <w:sz w:val="24"/>
          <w:szCs w:val="24"/>
        </w:rPr>
        <w:t xml:space="preserve">Discussion took place and it was </w:t>
      </w:r>
      <w:r w:rsidR="00045E78" w:rsidRPr="000062C4">
        <w:rPr>
          <w:b/>
          <w:bCs/>
          <w:i/>
          <w:iCs/>
          <w:sz w:val="24"/>
          <w:szCs w:val="24"/>
        </w:rPr>
        <w:t>RESOLVED</w:t>
      </w:r>
      <w:r w:rsidR="00045E78">
        <w:rPr>
          <w:sz w:val="24"/>
          <w:szCs w:val="24"/>
        </w:rPr>
        <w:t xml:space="preserve"> to send the edited version of the plan out to all Cllrs.</w:t>
      </w:r>
    </w:p>
    <w:p w14:paraId="7127051B" w14:textId="7D92D8D5" w:rsidR="00AF4F4D" w:rsidRDefault="00AF4F4D" w:rsidP="00293EC6">
      <w:pPr>
        <w:pStyle w:val="NoSpacing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lastRenderedPageBreak/>
        <w:t>To discuss and consider tree on Hawthorn Road</w:t>
      </w:r>
      <w:r w:rsidR="0070253C">
        <w:rPr>
          <w:sz w:val="24"/>
          <w:szCs w:val="24"/>
        </w:rPr>
        <w:t xml:space="preserve"> </w:t>
      </w:r>
      <w:r w:rsidR="001D49EA">
        <w:rPr>
          <w:sz w:val="24"/>
          <w:szCs w:val="24"/>
        </w:rPr>
        <w:t>–</w:t>
      </w:r>
      <w:r w:rsidR="0070253C">
        <w:rPr>
          <w:sz w:val="24"/>
          <w:szCs w:val="24"/>
        </w:rPr>
        <w:t xml:space="preserve"> </w:t>
      </w:r>
      <w:r w:rsidR="007C5F6D">
        <w:rPr>
          <w:sz w:val="24"/>
          <w:szCs w:val="24"/>
        </w:rPr>
        <w:t xml:space="preserve">One quote has been </w:t>
      </w:r>
      <w:r w:rsidR="00CF078A">
        <w:rPr>
          <w:sz w:val="24"/>
          <w:szCs w:val="24"/>
        </w:rPr>
        <w:t>received</w:t>
      </w:r>
      <w:r w:rsidR="007C5F6D">
        <w:rPr>
          <w:sz w:val="24"/>
          <w:szCs w:val="24"/>
        </w:rPr>
        <w:t xml:space="preserve"> and it was </w:t>
      </w:r>
      <w:r w:rsidR="007C5F6D" w:rsidRPr="000062C4">
        <w:rPr>
          <w:b/>
          <w:bCs/>
          <w:i/>
          <w:iCs/>
          <w:sz w:val="24"/>
          <w:szCs w:val="24"/>
        </w:rPr>
        <w:t xml:space="preserve">RESOLVED </w:t>
      </w:r>
      <w:r w:rsidR="007C5F6D">
        <w:rPr>
          <w:sz w:val="24"/>
          <w:szCs w:val="24"/>
        </w:rPr>
        <w:t>for the clerk to ask NYC for a quote</w:t>
      </w:r>
      <w:r w:rsidR="00CF078A">
        <w:rPr>
          <w:sz w:val="24"/>
          <w:szCs w:val="24"/>
        </w:rPr>
        <w:t xml:space="preserve"> and to check if they have TPO’s</w:t>
      </w:r>
      <w:r w:rsidR="00544E2B">
        <w:rPr>
          <w:sz w:val="24"/>
          <w:szCs w:val="24"/>
        </w:rPr>
        <w:t xml:space="preserve">. </w:t>
      </w:r>
      <w:r w:rsidR="00544E2B" w:rsidRPr="000062C4">
        <w:rPr>
          <w:b/>
          <w:bCs/>
          <w:i/>
          <w:iCs/>
          <w:sz w:val="24"/>
          <w:szCs w:val="24"/>
        </w:rPr>
        <w:t>RESOLVED</w:t>
      </w:r>
      <w:r w:rsidR="00544E2B">
        <w:rPr>
          <w:sz w:val="24"/>
          <w:szCs w:val="24"/>
        </w:rPr>
        <w:t xml:space="preserve"> to go with </w:t>
      </w:r>
      <w:proofErr w:type="spellStart"/>
      <w:r w:rsidR="00544E2B">
        <w:rPr>
          <w:sz w:val="24"/>
          <w:szCs w:val="24"/>
        </w:rPr>
        <w:t>he</w:t>
      </w:r>
      <w:proofErr w:type="spellEnd"/>
      <w:r w:rsidR="00544E2B">
        <w:rPr>
          <w:sz w:val="24"/>
          <w:szCs w:val="24"/>
        </w:rPr>
        <w:t xml:space="preserve"> cheapest quote to enable the work to be done.</w:t>
      </w:r>
      <w:r w:rsidR="00560800">
        <w:rPr>
          <w:sz w:val="24"/>
          <w:szCs w:val="24"/>
        </w:rPr>
        <w:t xml:space="preserve"> </w:t>
      </w:r>
    </w:p>
    <w:p w14:paraId="7D74563A" w14:textId="3AD4A9E3" w:rsidR="0019038D" w:rsidRPr="00A1390A" w:rsidRDefault="0019038D" w:rsidP="00293EC6">
      <w:pPr>
        <w:pStyle w:val="NoSpacing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>To discuss and consider</w:t>
      </w:r>
      <w:r w:rsidR="00004C71" w:rsidRPr="00BD0678">
        <w:rPr>
          <w:b/>
          <w:bCs/>
          <w:sz w:val="24"/>
          <w:szCs w:val="24"/>
          <w:u w:val="single"/>
        </w:rPr>
        <w:t xml:space="preserve"> updates regarding the mandate</w:t>
      </w:r>
      <w:r w:rsidR="0070253C" w:rsidRPr="00BD0678">
        <w:rPr>
          <w:b/>
          <w:bCs/>
          <w:sz w:val="24"/>
          <w:szCs w:val="24"/>
          <w:u w:val="single"/>
        </w:rPr>
        <w:t xml:space="preserve"> </w:t>
      </w:r>
      <w:r w:rsidR="006F25EB">
        <w:rPr>
          <w:sz w:val="24"/>
          <w:szCs w:val="24"/>
        </w:rPr>
        <w:t>–</w:t>
      </w:r>
      <w:r w:rsidR="0070253C">
        <w:rPr>
          <w:sz w:val="24"/>
          <w:szCs w:val="24"/>
        </w:rPr>
        <w:t xml:space="preserve"> </w:t>
      </w:r>
      <w:r w:rsidR="00D82DBE">
        <w:rPr>
          <w:sz w:val="24"/>
          <w:szCs w:val="24"/>
        </w:rPr>
        <w:t>to defer till next month when we have more information.</w:t>
      </w:r>
    </w:p>
    <w:p w14:paraId="300BA644" w14:textId="24E74C93" w:rsidR="00856565" w:rsidRDefault="006D4919" w:rsidP="00293EC6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 xml:space="preserve">To discuss co-option of new Councillors and advertise for </w:t>
      </w:r>
      <w:r w:rsidR="00DD7507" w:rsidRPr="00BD0678">
        <w:rPr>
          <w:b/>
          <w:bCs/>
          <w:sz w:val="24"/>
          <w:szCs w:val="24"/>
          <w:u w:val="single"/>
        </w:rPr>
        <w:t>applicants</w:t>
      </w:r>
      <w:r w:rsidR="00DD7507">
        <w:rPr>
          <w:sz w:val="24"/>
          <w:szCs w:val="24"/>
        </w:rPr>
        <w:t xml:space="preserve"> </w:t>
      </w:r>
      <w:r w:rsidR="0070253C">
        <w:rPr>
          <w:sz w:val="24"/>
          <w:szCs w:val="24"/>
        </w:rPr>
        <w:t xml:space="preserve"> -</w:t>
      </w:r>
      <w:r w:rsidR="003A5B03">
        <w:rPr>
          <w:sz w:val="24"/>
          <w:szCs w:val="24"/>
        </w:rPr>
        <w:t xml:space="preserve"> </w:t>
      </w:r>
      <w:r w:rsidR="003E771C">
        <w:rPr>
          <w:sz w:val="24"/>
          <w:szCs w:val="24"/>
        </w:rPr>
        <w:t xml:space="preserve"> </w:t>
      </w:r>
      <w:r w:rsidR="003F10E2">
        <w:rPr>
          <w:sz w:val="24"/>
          <w:szCs w:val="24"/>
        </w:rPr>
        <w:t>Lindsay Kitching</w:t>
      </w:r>
      <w:r w:rsidR="00D82DBE">
        <w:rPr>
          <w:sz w:val="24"/>
          <w:szCs w:val="24"/>
        </w:rPr>
        <w:t xml:space="preserve"> introduced herself and it was </w:t>
      </w:r>
      <w:r w:rsidR="00D82DBE" w:rsidRPr="000062C4">
        <w:rPr>
          <w:b/>
          <w:bCs/>
          <w:i/>
          <w:iCs/>
          <w:sz w:val="24"/>
          <w:szCs w:val="24"/>
        </w:rPr>
        <w:t>RESOLVED</w:t>
      </w:r>
      <w:r w:rsidR="00D82DBE">
        <w:rPr>
          <w:sz w:val="24"/>
          <w:szCs w:val="24"/>
        </w:rPr>
        <w:t xml:space="preserve"> to co-opt Lind</w:t>
      </w:r>
      <w:r w:rsidR="00397B00">
        <w:rPr>
          <w:sz w:val="24"/>
          <w:szCs w:val="24"/>
        </w:rPr>
        <w:t>say.</w:t>
      </w:r>
    </w:p>
    <w:p w14:paraId="2797B40F" w14:textId="3728F719" w:rsidR="00626ACD" w:rsidRPr="009A1332" w:rsidRDefault="00626ACD" w:rsidP="00293EC6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D0678">
        <w:rPr>
          <w:b/>
          <w:bCs/>
          <w:sz w:val="24"/>
          <w:szCs w:val="24"/>
          <w:u w:val="single"/>
        </w:rPr>
        <w:t>To discuss and consider items for the next agenda</w:t>
      </w:r>
      <w:r w:rsidR="0070253C">
        <w:rPr>
          <w:sz w:val="24"/>
          <w:szCs w:val="24"/>
        </w:rPr>
        <w:t xml:space="preserve"> – </w:t>
      </w:r>
      <w:r w:rsidR="00D82DBE" w:rsidRPr="000062C4">
        <w:rPr>
          <w:b/>
          <w:bCs/>
          <w:i/>
          <w:iCs/>
          <w:sz w:val="24"/>
          <w:szCs w:val="24"/>
        </w:rPr>
        <w:t>RESOLVED</w:t>
      </w:r>
      <w:r w:rsidR="00D82DBE">
        <w:rPr>
          <w:sz w:val="24"/>
          <w:szCs w:val="24"/>
        </w:rPr>
        <w:t xml:space="preserve"> to look at grit bins.</w:t>
      </w:r>
      <w:r w:rsidR="00193ABB">
        <w:rPr>
          <w:sz w:val="24"/>
          <w:szCs w:val="24"/>
        </w:rPr>
        <w:t xml:space="preserve"> Noticeboards, newsletters, Christmas dinner, trees</w:t>
      </w:r>
      <w:r w:rsidR="00E16256">
        <w:rPr>
          <w:sz w:val="24"/>
          <w:szCs w:val="24"/>
        </w:rPr>
        <w:t xml:space="preserve"> dog bins</w:t>
      </w:r>
      <w:r w:rsidR="00D0577D">
        <w:rPr>
          <w:sz w:val="24"/>
          <w:szCs w:val="24"/>
        </w:rPr>
        <w:t>, litter bins.</w:t>
      </w:r>
      <w:r w:rsidR="00E16256">
        <w:rPr>
          <w:sz w:val="24"/>
          <w:szCs w:val="24"/>
        </w:rPr>
        <w:t xml:space="preserve"> T</w:t>
      </w:r>
      <w:r w:rsidR="002E106A">
        <w:rPr>
          <w:sz w:val="24"/>
          <w:szCs w:val="24"/>
        </w:rPr>
        <w:t xml:space="preserve">o discuss findings from walk about in Scotton in August. </w:t>
      </w:r>
      <w:r w:rsidR="001737C6">
        <w:rPr>
          <w:sz w:val="24"/>
          <w:szCs w:val="24"/>
        </w:rPr>
        <w:t xml:space="preserve"> </w:t>
      </w:r>
    </w:p>
    <w:p w14:paraId="080C351C" w14:textId="188C7CF3" w:rsidR="00B11F0A" w:rsidRPr="00BD0678" w:rsidRDefault="00856565" w:rsidP="00293EC6">
      <w:pPr>
        <w:pStyle w:val="NoSpacing"/>
        <w:numPr>
          <w:ilvl w:val="0"/>
          <w:numId w:val="2"/>
        </w:numPr>
        <w:spacing w:before="240"/>
        <w:jc w:val="both"/>
        <w:rPr>
          <w:b/>
          <w:bCs/>
          <w:sz w:val="24"/>
          <w:szCs w:val="24"/>
          <w:u w:val="single"/>
        </w:rPr>
      </w:pPr>
      <w:r w:rsidRPr="00BD0678">
        <w:rPr>
          <w:b/>
          <w:bCs/>
          <w:sz w:val="24"/>
          <w:szCs w:val="24"/>
          <w:u w:val="single"/>
        </w:rPr>
        <w:t>Burial Board Minutes and Agenda can</w:t>
      </w:r>
      <w:r w:rsidR="00117517" w:rsidRPr="00BD0678">
        <w:rPr>
          <w:b/>
          <w:bCs/>
          <w:sz w:val="24"/>
          <w:szCs w:val="24"/>
          <w:u w:val="single"/>
        </w:rPr>
        <w:t xml:space="preserve"> be foun</w:t>
      </w:r>
      <w:r w:rsidR="00AA5E1F" w:rsidRPr="00BD0678">
        <w:rPr>
          <w:b/>
          <w:bCs/>
          <w:sz w:val="24"/>
          <w:szCs w:val="24"/>
          <w:u w:val="single"/>
        </w:rPr>
        <w:t xml:space="preserve">d via a link on </w:t>
      </w:r>
      <w:r w:rsidR="00633044" w:rsidRPr="00BD0678">
        <w:rPr>
          <w:b/>
          <w:bCs/>
          <w:sz w:val="24"/>
          <w:szCs w:val="24"/>
          <w:u w:val="single"/>
        </w:rPr>
        <w:t>scotton-pc.gov.uk website</w:t>
      </w:r>
    </w:p>
    <w:p w14:paraId="30688157" w14:textId="7D4D5C02" w:rsidR="00A01D8C" w:rsidRPr="004123BF" w:rsidRDefault="00A01D8C" w:rsidP="00293EC6">
      <w:pPr>
        <w:pStyle w:val="NoSpacing"/>
        <w:numPr>
          <w:ilvl w:val="0"/>
          <w:numId w:val="2"/>
        </w:numPr>
        <w:spacing w:before="240"/>
        <w:jc w:val="both"/>
        <w:rPr>
          <w:b/>
          <w:bCs/>
          <w:sz w:val="24"/>
          <w:szCs w:val="24"/>
          <w:u w:val="single"/>
        </w:rPr>
      </w:pPr>
      <w:r w:rsidRPr="004123BF">
        <w:rPr>
          <w:b/>
          <w:bCs/>
          <w:sz w:val="24"/>
          <w:szCs w:val="24"/>
          <w:u w:val="single"/>
        </w:rPr>
        <w:t xml:space="preserve">Next Meeting to take place </w:t>
      </w:r>
      <w:r w:rsidR="00AF39B5" w:rsidRPr="004123BF">
        <w:rPr>
          <w:b/>
          <w:bCs/>
          <w:sz w:val="24"/>
          <w:szCs w:val="24"/>
          <w:u w:val="single"/>
        </w:rPr>
        <w:t>2</w:t>
      </w:r>
      <w:r w:rsidR="00AF39B5" w:rsidRPr="004123BF">
        <w:rPr>
          <w:b/>
          <w:bCs/>
          <w:sz w:val="24"/>
          <w:szCs w:val="24"/>
          <w:u w:val="single"/>
          <w:vertAlign w:val="superscript"/>
        </w:rPr>
        <w:t>nd</w:t>
      </w:r>
      <w:r w:rsidR="00AF39B5" w:rsidRPr="004123BF">
        <w:rPr>
          <w:b/>
          <w:bCs/>
          <w:sz w:val="24"/>
          <w:szCs w:val="24"/>
          <w:u w:val="single"/>
        </w:rPr>
        <w:t xml:space="preserve"> September 2024 at 7pm in</w:t>
      </w:r>
      <w:r w:rsidR="007A7103" w:rsidRPr="004123BF">
        <w:rPr>
          <w:b/>
          <w:bCs/>
          <w:sz w:val="24"/>
          <w:szCs w:val="24"/>
          <w:u w:val="single"/>
        </w:rPr>
        <w:t xml:space="preserve"> Scotton Village Hall</w:t>
      </w:r>
      <w:r w:rsidR="00A61BE2" w:rsidRPr="004123BF">
        <w:rPr>
          <w:b/>
          <w:bCs/>
          <w:sz w:val="24"/>
          <w:szCs w:val="24"/>
          <w:u w:val="single"/>
        </w:rPr>
        <w:t xml:space="preserve">. </w:t>
      </w:r>
      <w:r w:rsidR="00CE30D6" w:rsidRPr="004123BF">
        <w:rPr>
          <w:b/>
          <w:bCs/>
          <w:sz w:val="24"/>
          <w:szCs w:val="24"/>
          <w:u w:val="single"/>
        </w:rPr>
        <w:t>Meet up for meeting</w:t>
      </w:r>
      <w:r w:rsidR="00AB540E" w:rsidRPr="004123BF">
        <w:rPr>
          <w:b/>
          <w:bCs/>
          <w:sz w:val="24"/>
          <w:szCs w:val="24"/>
          <w:u w:val="single"/>
        </w:rPr>
        <w:t xml:space="preserve"> </w:t>
      </w:r>
      <w:r w:rsidR="00E20DAB" w:rsidRPr="004123BF">
        <w:rPr>
          <w:b/>
          <w:bCs/>
          <w:sz w:val="24"/>
          <w:szCs w:val="24"/>
          <w:u w:val="single"/>
        </w:rPr>
        <w:t>for a walk about in Scotton on Monday the 5</w:t>
      </w:r>
      <w:r w:rsidR="00E20DAB" w:rsidRPr="004123BF">
        <w:rPr>
          <w:b/>
          <w:bCs/>
          <w:sz w:val="24"/>
          <w:szCs w:val="24"/>
          <w:u w:val="single"/>
          <w:vertAlign w:val="superscript"/>
        </w:rPr>
        <w:t>th</w:t>
      </w:r>
      <w:r w:rsidR="00E20DAB" w:rsidRPr="004123BF">
        <w:rPr>
          <w:b/>
          <w:bCs/>
          <w:sz w:val="24"/>
          <w:szCs w:val="24"/>
          <w:u w:val="single"/>
        </w:rPr>
        <w:t xml:space="preserve"> of August at 7pm.</w:t>
      </w:r>
    </w:p>
    <w:p w14:paraId="2411F128" w14:textId="4767DFEA" w:rsidR="00C252D4" w:rsidRDefault="00C252D4" w:rsidP="00C252D4">
      <w:pPr>
        <w:pStyle w:val="NoSpacing"/>
        <w:spacing w:before="240"/>
        <w:ind w:left="-76"/>
        <w:jc w:val="both"/>
        <w:rPr>
          <w:i/>
          <w:iCs/>
        </w:rPr>
      </w:pPr>
      <w:r w:rsidRPr="00064BB3">
        <w:rPr>
          <w:i/>
          <w:iCs/>
        </w:rPr>
        <w:t xml:space="preserve">Filming, photography and recording is allowed at Parish Council Meetings under the openness of Local </w:t>
      </w:r>
      <w:r w:rsidR="00064BB3" w:rsidRPr="00064BB3">
        <w:rPr>
          <w:i/>
          <w:iCs/>
        </w:rPr>
        <w:t>Government Bodies Regulations 2014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754"/>
        <w:gridCol w:w="522"/>
        <w:gridCol w:w="222"/>
        <w:gridCol w:w="1383"/>
        <w:gridCol w:w="782"/>
        <w:gridCol w:w="1475"/>
      </w:tblGrid>
      <w:tr w:rsidR="003F0E9E" w:rsidRPr="003F0E9E" w14:paraId="01C39A26" w14:textId="77777777" w:rsidTr="0064590E">
        <w:trPr>
          <w:trHeight w:val="288"/>
        </w:trPr>
        <w:tc>
          <w:tcPr>
            <w:tcW w:w="10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35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SCOTTON PARISH COUNCIL MONTHLY BANK RECONCILLIATION </w:t>
            </w:r>
          </w:p>
        </w:tc>
      </w:tr>
      <w:tr w:rsidR="003F0E9E" w:rsidRPr="003F0E9E" w14:paraId="1D489959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599A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2D2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2605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5E96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995A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EB02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0BC53514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BB36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ABDC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D4F6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CA7E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178A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C2E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4B79FCD3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71D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Bank Balance 25th May to 25th June 2024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BE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D023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8771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A6B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E6B1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796E3749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1367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Account 21410482 - Current Account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DB5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B/F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A0C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551A6A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£17,861.41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15FF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Actual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A809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0E9E" w:rsidRPr="003F0E9E" w14:paraId="327F7A88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97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Account 21410490 - Current Account-Savings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983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B/F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28AD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56A1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£32,348.20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39E7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Actual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D79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0E9E" w:rsidRPr="003F0E9E" w14:paraId="3EFD7BAD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897F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Account 91466844 - Current Account-Play Park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C207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B/F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47CF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BB1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£32,393.01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E7AF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Actual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EB0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0E9E" w:rsidRPr="003F0E9E" w14:paraId="0E5EB774" w14:textId="77777777" w:rsidTr="0064590E">
        <w:trPr>
          <w:trHeight w:val="300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6E6C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DF28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C4AB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CA45F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£82,602.62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989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CF04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0A8AA5F4" w14:textId="77777777" w:rsidTr="0064590E">
        <w:trPr>
          <w:trHeight w:val="300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9F4D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35B9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D180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E66D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604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18F1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619BBFB7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484D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Current </w:t>
            </w:r>
            <w:proofErr w:type="spellStart"/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Acc</w:t>
            </w:r>
            <w:proofErr w:type="spellEnd"/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b/</w:t>
            </w:r>
            <w:proofErr w:type="spellStart"/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Fwd</w:t>
            </w:r>
            <w:proofErr w:type="spellEnd"/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from previous month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7077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4B70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91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£51,496.76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CA7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1D3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£51,496.76</w:t>
            </w:r>
          </w:p>
        </w:tc>
      </w:tr>
      <w:tr w:rsidR="003F0E9E" w:rsidRPr="003F0E9E" w14:paraId="6B49CDFB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B742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2869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F7EC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DFEB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34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8A85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4409457D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02D5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Income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678B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01E2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1265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779E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DAD1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6B6FBBAC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3C8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Chq</w:t>
            </w:r>
            <w:proofErr w:type="spellEnd"/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Hall Hire Bowls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F23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2707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09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£48.00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3406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84A1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69F83450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B59D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Twyman Hall Hire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212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A15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62D7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£48.00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C2F3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ACE2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15F0B250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D593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Paley Hall Hire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538C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187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A20A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£20.00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2996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0BB4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0E4249E6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6A33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Taylor Hall Hire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F6C6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F85F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4AAC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£112.00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938E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9E14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11E330B3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ADDC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Chq</w:t>
            </w:r>
            <w:proofErr w:type="spellEnd"/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Hall Hire Bowls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855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AC54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5E1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£48.00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D78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43A0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655AC990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FD8C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Party Hall Hire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B860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6E2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4741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£60.00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6992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E186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485C287B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8B20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775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1E81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343F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389F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62C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£336.00</w:t>
            </w:r>
          </w:p>
        </w:tc>
      </w:tr>
      <w:tr w:rsidR="003F0E9E" w:rsidRPr="003F0E9E" w14:paraId="34C20454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D000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5742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ED9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CCCC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9283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94B8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37C68690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C7D0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E. On Next  electric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310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E747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688F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£185.35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00A7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42E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2627A25A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196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E. On Next Gas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8813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1FE9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13C6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£114.72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5C82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F4E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18C622C7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275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May Wages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3959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ECE4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AD7C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£910.18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52E7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2E47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32E73FEE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DCA0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Transfer 490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9FAB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5024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59EF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£15,000.00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EC2E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00E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1C3DA04B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54F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Transfer 844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8654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2A32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864C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£15,000.00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EC0D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6B69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68845E54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2E8C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Tesco phone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6769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39E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EEB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£7.50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B1E5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6479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354BB839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BDB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HP ink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0ED6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F1ED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BDD5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£11.99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8B7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122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45F52994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3880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Burial precept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F84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1CB3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DF62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£1,733.00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A311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B5AB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0D51A152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DF0A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R Bowland May grass cut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7F64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E35C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3DED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£840.00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908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664E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53A5C99D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783F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Hall purchases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B7DF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9537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4974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£3.99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D3B5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CE86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5DD84616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B32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HMRC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2ADD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7FD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7760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£68.20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55C6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53BD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15C9EDE0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E52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Bank charges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91F1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C8CE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6339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£8.00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A1F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3DFD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797AFB00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717A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E.On</w:t>
            </w:r>
            <w:proofErr w:type="spellEnd"/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Next Gas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63FB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8E64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75FD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£88.42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0E5A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6951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49F74255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023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E9B5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C7F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8282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B54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4EF8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2234681B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03C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50F8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565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E295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67BD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002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-£33,971.35</w:t>
            </w:r>
          </w:p>
        </w:tc>
      </w:tr>
      <w:tr w:rsidR="003F0E9E" w:rsidRPr="003F0E9E" w14:paraId="43834824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34F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CD4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5D4D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13DC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C44C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8E98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253C1569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EB6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Balance C/</w:t>
            </w:r>
            <w:proofErr w:type="spellStart"/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Fwd</w:t>
            </w:r>
            <w:proofErr w:type="spellEnd"/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as at 25th June 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0998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DF04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6B47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5FED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560BFED5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£17,861.41</w:t>
            </w:r>
          </w:p>
        </w:tc>
      </w:tr>
      <w:tr w:rsidR="003F0E9E" w:rsidRPr="003F0E9E" w14:paraId="63ACFE48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236E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F4F8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F46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6999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0320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B5DE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2C78344E" w14:textId="77777777" w:rsidTr="0064590E">
        <w:trPr>
          <w:trHeight w:val="300"/>
        </w:trPr>
        <w:tc>
          <w:tcPr>
            <w:tcW w:w="5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FB13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BACS Payments for Approval 3th July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0FD2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D850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3A1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74AA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7B0B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2EB8755A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6FFA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June Wages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82EB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495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F59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£1,052.78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D4B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466D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3D9AF0E8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C88C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computer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8E50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3276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907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£629.00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0D8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EE41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587AB838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E15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Printer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89C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C19D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6ED0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£299.00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060B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9DB9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2D19D10D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967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K H Heating LTD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52F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7426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BB30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£66.00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CAB3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996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7CFD7F74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A63B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R Bowland June grass cut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C5B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D726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8719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£840.00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B010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174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E9E" w:rsidRPr="003F0E9E" w14:paraId="05CA69BE" w14:textId="77777777" w:rsidTr="0064590E">
        <w:trPr>
          <w:trHeight w:val="288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900F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Village Hall purchases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604D" w14:textId="77777777" w:rsidR="003F0E9E" w:rsidRPr="003F0E9E" w:rsidRDefault="003F0E9E" w:rsidP="003F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1D12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718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0E9E">
              <w:rPr>
                <w:rFonts w:ascii="Calibri" w:eastAsia="Times New Roman" w:hAnsi="Calibri" w:cs="Calibri"/>
                <w:color w:val="000000"/>
                <w:lang w:eastAsia="en-GB"/>
              </w:rPr>
              <w:t>£7.96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81B7" w14:textId="77777777" w:rsidR="003F0E9E" w:rsidRPr="003F0E9E" w:rsidRDefault="003F0E9E" w:rsidP="003F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15D6" w14:textId="77777777" w:rsidR="003F0E9E" w:rsidRPr="003F0E9E" w:rsidRDefault="003F0E9E" w:rsidP="003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3DDB798" w14:textId="30D008F1" w:rsidR="003F0E9E" w:rsidRPr="007B4901" w:rsidRDefault="003F0E9E" w:rsidP="007B49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sectPr w:rsidR="003F0E9E" w:rsidRPr="007B4901" w:rsidSect="00E9786C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88FBC" w14:textId="77777777" w:rsidR="00EC1195" w:rsidRDefault="00EC1195" w:rsidP="0096636D">
      <w:pPr>
        <w:spacing w:after="0" w:line="240" w:lineRule="auto"/>
      </w:pPr>
      <w:r>
        <w:separator/>
      </w:r>
    </w:p>
  </w:endnote>
  <w:endnote w:type="continuationSeparator" w:id="0">
    <w:p w14:paraId="373DC480" w14:textId="77777777" w:rsidR="00EC1195" w:rsidRDefault="00EC1195" w:rsidP="0096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465AC" w14:textId="77777777" w:rsidR="00EC1195" w:rsidRDefault="00EC1195" w:rsidP="0096636D">
      <w:pPr>
        <w:spacing w:after="0" w:line="240" w:lineRule="auto"/>
      </w:pPr>
      <w:r>
        <w:separator/>
      </w:r>
    </w:p>
  </w:footnote>
  <w:footnote w:type="continuationSeparator" w:id="0">
    <w:p w14:paraId="2D553899" w14:textId="77777777" w:rsidR="00EC1195" w:rsidRDefault="00EC1195" w:rsidP="0096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650"/>
    <w:multiLevelType w:val="hybridMultilevel"/>
    <w:tmpl w:val="B1DCE3BA"/>
    <w:lvl w:ilvl="0" w:tplc="44D04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213"/>
    <w:multiLevelType w:val="hybridMultilevel"/>
    <w:tmpl w:val="BDD2C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F08CF"/>
    <w:multiLevelType w:val="hybridMultilevel"/>
    <w:tmpl w:val="BDD2C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E6EC5"/>
    <w:multiLevelType w:val="hybridMultilevel"/>
    <w:tmpl w:val="C54680C2"/>
    <w:lvl w:ilvl="0" w:tplc="7FEE551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E74D82"/>
    <w:multiLevelType w:val="hybridMultilevel"/>
    <w:tmpl w:val="B18CFCDC"/>
    <w:lvl w:ilvl="0" w:tplc="5330B3C6">
      <w:start w:val="6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417B"/>
    <w:multiLevelType w:val="hybridMultilevel"/>
    <w:tmpl w:val="9564A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D0070"/>
    <w:multiLevelType w:val="hybridMultilevel"/>
    <w:tmpl w:val="C846B41C"/>
    <w:lvl w:ilvl="0" w:tplc="B9E86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02DC"/>
    <w:multiLevelType w:val="hybridMultilevel"/>
    <w:tmpl w:val="BF243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B2F09"/>
    <w:multiLevelType w:val="hybridMultilevel"/>
    <w:tmpl w:val="5BDC7D04"/>
    <w:lvl w:ilvl="0" w:tplc="08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9" w15:restartNumberingAfterBreak="0">
    <w:nsid w:val="67C115B9"/>
    <w:multiLevelType w:val="hybridMultilevel"/>
    <w:tmpl w:val="C9869402"/>
    <w:lvl w:ilvl="0" w:tplc="44D04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D389C"/>
    <w:multiLevelType w:val="hybridMultilevel"/>
    <w:tmpl w:val="06960604"/>
    <w:lvl w:ilvl="0" w:tplc="44D04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062455">
    <w:abstractNumId w:val="6"/>
  </w:num>
  <w:num w:numId="2" w16cid:durableId="1054700527">
    <w:abstractNumId w:val="4"/>
  </w:num>
  <w:num w:numId="3" w16cid:durableId="144006234">
    <w:abstractNumId w:val="9"/>
  </w:num>
  <w:num w:numId="4" w16cid:durableId="1326400834">
    <w:abstractNumId w:val="5"/>
  </w:num>
  <w:num w:numId="5" w16cid:durableId="130758809">
    <w:abstractNumId w:val="0"/>
  </w:num>
  <w:num w:numId="6" w16cid:durableId="1890603419">
    <w:abstractNumId w:val="10"/>
  </w:num>
  <w:num w:numId="7" w16cid:durableId="359547841">
    <w:abstractNumId w:val="8"/>
  </w:num>
  <w:num w:numId="8" w16cid:durableId="2100632482">
    <w:abstractNumId w:val="3"/>
  </w:num>
  <w:num w:numId="9" w16cid:durableId="813764011">
    <w:abstractNumId w:val="2"/>
  </w:num>
  <w:num w:numId="10" w16cid:durableId="557980198">
    <w:abstractNumId w:val="1"/>
  </w:num>
  <w:num w:numId="11" w16cid:durableId="469901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66"/>
    <w:rsid w:val="00004C71"/>
    <w:rsid w:val="000062C4"/>
    <w:rsid w:val="00006545"/>
    <w:rsid w:val="0001347D"/>
    <w:rsid w:val="00017D24"/>
    <w:rsid w:val="000209E6"/>
    <w:rsid w:val="0003473B"/>
    <w:rsid w:val="00035D16"/>
    <w:rsid w:val="000367CA"/>
    <w:rsid w:val="00036896"/>
    <w:rsid w:val="000426FE"/>
    <w:rsid w:val="00045972"/>
    <w:rsid w:val="00045E78"/>
    <w:rsid w:val="00064BB3"/>
    <w:rsid w:val="0006530F"/>
    <w:rsid w:val="00065FC5"/>
    <w:rsid w:val="00066080"/>
    <w:rsid w:val="00073242"/>
    <w:rsid w:val="00073A6B"/>
    <w:rsid w:val="00073CF9"/>
    <w:rsid w:val="00076075"/>
    <w:rsid w:val="000808D2"/>
    <w:rsid w:val="000871A0"/>
    <w:rsid w:val="00091D8C"/>
    <w:rsid w:val="000A40D4"/>
    <w:rsid w:val="000A4DCE"/>
    <w:rsid w:val="000C0BBF"/>
    <w:rsid w:val="000C13FD"/>
    <w:rsid w:val="000C646B"/>
    <w:rsid w:val="000D2DE7"/>
    <w:rsid w:val="000E14F2"/>
    <w:rsid w:val="000F339E"/>
    <w:rsid w:val="000F3875"/>
    <w:rsid w:val="000F7E0D"/>
    <w:rsid w:val="0010447A"/>
    <w:rsid w:val="00106757"/>
    <w:rsid w:val="00106A97"/>
    <w:rsid w:val="00106D49"/>
    <w:rsid w:val="001110DD"/>
    <w:rsid w:val="00117517"/>
    <w:rsid w:val="00131298"/>
    <w:rsid w:val="001366D4"/>
    <w:rsid w:val="00140F47"/>
    <w:rsid w:val="0015006B"/>
    <w:rsid w:val="00155395"/>
    <w:rsid w:val="00165CD0"/>
    <w:rsid w:val="001737C6"/>
    <w:rsid w:val="001742B0"/>
    <w:rsid w:val="001859A1"/>
    <w:rsid w:val="0019038D"/>
    <w:rsid w:val="00193ABB"/>
    <w:rsid w:val="00194257"/>
    <w:rsid w:val="00195917"/>
    <w:rsid w:val="001A51C1"/>
    <w:rsid w:val="001B650D"/>
    <w:rsid w:val="001C4773"/>
    <w:rsid w:val="001C5C96"/>
    <w:rsid w:val="001D49EA"/>
    <w:rsid w:val="001E6E16"/>
    <w:rsid w:val="001F00B1"/>
    <w:rsid w:val="001F30EA"/>
    <w:rsid w:val="00201C4F"/>
    <w:rsid w:val="00210A3D"/>
    <w:rsid w:val="002160FA"/>
    <w:rsid w:val="00216FA2"/>
    <w:rsid w:val="00217D84"/>
    <w:rsid w:val="00231139"/>
    <w:rsid w:val="00241502"/>
    <w:rsid w:val="00247743"/>
    <w:rsid w:val="00252797"/>
    <w:rsid w:val="00253A5C"/>
    <w:rsid w:val="0025688D"/>
    <w:rsid w:val="002616E1"/>
    <w:rsid w:val="00265B4A"/>
    <w:rsid w:val="002670C7"/>
    <w:rsid w:val="00267BEF"/>
    <w:rsid w:val="00270D1D"/>
    <w:rsid w:val="00277390"/>
    <w:rsid w:val="002817F9"/>
    <w:rsid w:val="0028526C"/>
    <w:rsid w:val="002914AE"/>
    <w:rsid w:val="00293EC6"/>
    <w:rsid w:val="00297305"/>
    <w:rsid w:val="002A3CC1"/>
    <w:rsid w:val="002A5112"/>
    <w:rsid w:val="002A6651"/>
    <w:rsid w:val="002B0992"/>
    <w:rsid w:val="002B6DBD"/>
    <w:rsid w:val="002B75D2"/>
    <w:rsid w:val="002C2F4D"/>
    <w:rsid w:val="002C7431"/>
    <w:rsid w:val="002D1C71"/>
    <w:rsid w:val="002E106A"/>
    <w:rsid w:val="002E107E"/>
    <w:rsid w:val="00301448"/>
    <w:rsid w:val="00301615"/>
    <w:rsid w:val="00302BA1"/>
    <w:rsid w:val="00305D57"/>
    <w:rsid w:val="00307BAB"/>
    <w:rsid w:val="003141E6"/>
    <w:rsid w:val="003255EC"/>
    <w:rsid w:val="003274DB"/>
    <w:rsid w:val="00335228"/>
    <w:rsid w:val="003418CD"/>
    <w:rsid w:val="00343BCF"/>
    <w:rsid w:val="00346492"/>
    <w:rsid w:val="0036048D"/>
    <w:rsid w:val="003656C0"/>
    <w:rsid w:val="00377B4E"/>
    <w:rsid w:val="003826B7"/>
    <w:rsid w:val="00397B00"/>
    <w:rsid w:val="003A416D"/>
    <w:rsid w:val="003A5A8F"/>
    <w:rsid w:val="003A5B03"/>
    <w:rsid w:val="003C0744"/>
    <w:rsid w:val="003D4FB5"/>
    <w:rsid w:val="003D6662"/>
    <w:rsid w:val="003D6EC8"/>
    <w:rsid w:val="003E1AB7"/>
    <w:rsid w:val="003E1D7D"/>
    <w:rsid w:val="003E771C"/>
    <w:rsid w:val="003F0699"/>
    <w:rsid w:val="003F0E9E"/>
    <w:rsid w:val="003F10E2"/>
    <w:rsid w:val="003F2D74"/>
    <w:rsid w:val="003F59C6"/>
    <w:rsid w:val="00410F6A"/>
    <w:rsid w:val="004123BF"/>
    <w:rsid w:val="0041334A"/>
    <w:rsid w:val="004210D3"/>
    <w:rsid w:val="00422206"/>
    <w:rsid w:val="004240D5"/>
    <w:rsid w:val="0042417D"/>
    <w:rsid w:val="00435B69"/>
    <w:rsid w:val="004425E7"/>
    <w:rsid w:val="00446A1B"/>
    <w:rsid w:val="004641EC"/>
    <w:rsid w:val="004703B5"/>
    <w:rsid w:val="00471FC8"/>
    <w:rsid w:val="00477D92"/>
    <w:rsid w:val="00483D8D"/>
    <w:rsid w:val="004907AC"/>
    <w:rsid w:val="004A15EE"/>
    <w:rsid w:val="004A262E"/>
    <w:rsid w:val="004A3321"/>
    <w:rsid w:val="004C22C7"/>
    <w:rsid w:val="004C2D28"/>
    <w:rsid w:val="004C4D99"/>
    <w:rsid w:val="004D5099"/>
    <w:rsid w:val="004E3928"/>
    <w:rsid w:val="004F1589"/>
    <w:rsid w:val="004F4E72"/>
    <w:rsid w:val="005071FB"/>
    <w:rsid w:val="005249C3"/>
    <w:rsid w:val="005260E7"/>
    <w:rsid w:val="0053393D"/>
    <w:rsid w:val="00534798"/>
    <w:rsid w:val="00544504"/>
    <w:rsid w:val="00544E2B"/>
    <w:rsid w:val="00547482"/>
    <w:rsid w:val="005539C5"/>
    <w:rsid w:val="00560800"/>
    <w:rsid w:val="00561555"/>
    <w:rsid w:val="005652CA"/>
    <w:rsid w:val="00573CF7"/>
    <w:rsid w:val="00580FFD"/>
    <w:rsid w:val="00586D9B"/>
    <w:rsid w:val="005967EC"/>
    <w:rsid w:val="005A4F28"/>
    <w:rsid w:val="005B664C"/>
    <w:rsid w:val="005C5C94"/>
    <w:rsid w:val="005D40D9"/>
    <w:rsid w:val="005D7ECC"/>
    <w:rsid w:val="005E23F2"/>
    <w:rsid w:val="005E5F80"/>
    <w:rsid w:val="00617062"/>
    <w:rsid w:val="006237F8"/>
    <w:rsid w:val="006257C3"/>
    <w:rsid w:val="00625894"/>
    <w:rsid w:val="00626A5D"/>
    <w:rsid w:val="00626ACD"/>
    <w:rsid w:val="006307E7"/>
    <w:rsid w:val="00630973"/>
    <w:rsid w:val="00633044"/>
    <w:rsid w:val="00640872"/>
    <w:rsid w:val="0064590E"/>
    <w:rsid w:val="006459FD"/>
    <w:rsid w:val="00652758"/>
    <w:rsid w:val="00654340"/>
    <w:rsid w:val="00661128"/>
    <w:rsid w:val="006819F1"/>
    <w:rsid w:val="00684C82"/>
    <w:rsid w:val="00687741"/>
    <w:rsid w:val="00692887"/>
    <w:rsid w:val="006954D4"/>
    <w:rsid w:val="00696F7A"/>
    <w:rsid w:val="006B3821"/>
    <w:rsid w:val="006D4919"/>
    <w:rsid w:val="006F25EB"/>
    <w:rsid w:val="006F665A"/>
    <w:rsid w:val="0070253C"/>
    <w:rsid w:val="0070476A"/>
    <w:rsid w:val="00704DBD"/>
    <w:rsid w:val="00707715"/>
    <w:rsid w:val="00713329"/>
    <w:rsid w:val="00720D6D"/>
    <w:rsid w:val="0072145D"/>
    <w:rsid w:val="00721747"/>
    <w:rsid w:val="00724878"/>
    <w:rsid w:val="007255CB"/>
    <w:rsid w:val="0073679A"/>
    <w:rsid w:val="0074474A"/>
    <w:rsid w:val="007475E5"/>
    <w:rsid w:val="00754411"/>
    <w:rsid w:val="00764E67"/>
    <w:rsid w:val="0078728E"/>
    <w:rsid w:val="00794E4C"/>
    <w:rsid w:val="00797A98"/>
    <w:rsid w:val="007A114A"/>
    <w:rsid w:val="007A4AEB"/>
    <w:rsid w:val="007A7103"/>
    <w:rsid w:val="007B4901"/>
    <w:rsid w:val="007B4A5F"/>
    <w:rsid w:val="007C329B"/>
    <w:rsid w:val="007C5F6D"/>
    <w:rsid w:val="007D2555"/>
    <w:rsid w:val="007D2912"/>
    <w:rsid w:val="007D7664"/>
    <w:rsid w:val="007D7896"/>
    <w:rsid w:val="007E7CA6"/>
    <w:rsid w:val="00801692"/>
    <w:rsid w:val="00806272"/>
    <w:rsid w:val="00811960"/>
    <w:rsid w:val="008135A3"/>
    <w:rsid w:val="00820CE5"/>
    <w:rsid w:val="00822DCC"/>
    <w:rsid w:val="00825682"/>
    <w:rsid w:val="00827C5C"/>
    <w:rsid w:val="00834FA7"/>
    <w:rsid w:val="00844B3A"/>
    <w:rsid w:val="00856565"/>
    <w:rsid w:val="00862421"/>
    <w:rsid w:val="00877888"/>
    <w:rsid w:val="00887713"/>
    <w:rsid w:val="00891B7F"/>
    <w:rsid w:val="00893B44"/>
    <w:rsid w:val="00895174"/>
    <w:rsid w:val="008B1464"/>
    <w:rsid w:val="008B72C7"/>
    <w:rsid w:val="008C0400"/>
    <w:rsid w:val="008C4EF8"/>
    <w:rsid w:val="008D0C96"/>
    <w:rsid w:val="008D14F4"/>
    <w:rsid w:val="008D5F6B"/>
    <w:rsid w:val="008E0D02"/>
    <w:rsid w:val="008F188B"/>
    <w:rsid w:val="008F3918"/>
    <w:rsid w:val="00900588"/>
    <w:rsid w:val="00904105"/>
    <w:rsid w:val="00910B51"/>
    <w:rsid w:val="00916FFF"/>
    <w:rsid w:val="00921A44"/>
    <w:rsid w:val="00921EDD"/>
    <w:rsid w:val="0092250F"/>
    <w:rsid w:val="00926C26"/>
    <w:rsid w:val="00931027"/>
    <w:rsid w:val="00937B6E"/>
    <w:rsid w:val="009549F1"/>
    <w:rsid w:val="00965AF6"/>
    <w:rsid w:val="0096636D"/>
    <w:rsid w:val="00966C62"/>
    <w:rsid w:val="009705B5"/>
    <w:rsid w:val="00980F6D"/>
    <w:rsid w:val="00987A63"/>
    <w:rsid w:val="0099515C"/>
    <w:rsid w:val="0099552A"/>
    <w:rsid w:val="009A377B"/>
    <w:rsid w:val="009A4091"/>
    <w:rsid w:val="009A40C3"/>
    <w:rsid w:val="009B7175"/>
    <w:rsid w:val="009C0C26"/>
    <w:rsid w:val="009C0DB3"/>
    <w:rsid w:val="009C3A63"/>
    <w:rsid w:val="009C5A6A"/>
    <w:rsid w:val="009D2265"/>
    <w:rsid w:val="009E1124"/>
    <w:rsid w:val="009E224C"/>
    <w:rsid w:val="009F40AD"/>
    <w:rsid w:val="009F62EA"/>
    <w:rsid w:val="00A01D8C"/>
    <w:rsid w:val="00A069B9"/>
    <w:rsid w:val="00A1390A"/>
    <w:rsid w:val="00A15411"/>
    <w:rsid w:val="00A167C2"/>
    <w:rsid w:val="00A212A9"/>
    <w:rsid w:val="00A224D1"/>
    <w:rsid w:val="00A226F6"/>
    <w:rsid w:val="00A2297B"/>
    <w:rsid w:val="00A41D95"/>
    <w:rsid w:val="00A47EFE"/>
    <w:rsid w:val="00A54B79"/>
    <w:rsid w:val="00A61BE2"/>
    <w:rsid w:val="00A64284"/>
    <w:rsid w:val="00A663C7"/>
    <w:rsid w:val="00A6644F"/>
    <w:rsid w:val="00A712CF"/>
    <w:rsid w:val="00A764DF"/>
    <w:rsid w:val="00A937F5"/>
    <w:rsid w:val="00A94940"/>
    <w:rsid w:val="00AA102C"/>
    <w:rsid w:val="00AA5E1F"/>
    <w:rsid w:val="00AA6A43"/>
    <w:rsid w:val="00AB540E"/>
    <w:rsid w:val="00AD00AF"/>
    <w:rsid w:val="00AD086A"/>
    <w:rsid w:val="00AE1EAB"/>
    <w:rsid w:val="00AF39B5"/>
    <w:rsid w:val="00AF4F4D"/>
    <w:rsid w:val="00B01F25"/>
    <w:rsid w:val="00B074E5"/>
    <w:rsid w:val="00B11F0A"/>
    <w:rsid w:val="00B17E3A"/>
    <w:rsid w:val="00B216DD"/>
    <w:rsid w:val="00B24375"/>
    <w:rsid w:val="00B41518"/>
    <w:rsid w:val="00B41E34"/>
    <w:rsid w:val="00B477B2"/>
    <w:rsid w:val="00B570A6"/>
    <w:rsid w:val="00B572E0"/>
    <w:rsid w:val="00B6223D"/>
    <w:rsid w:val="00B62CBB"/>
    <w:rsid w:val="00B63100"/>
    <w:rsid w:val="00B75E51"/>
    <w:rsid w:val="00B80FF6"/>
    <w:rsid w:val="00B843AC"/>
    <w:rsid w:val="00B90C66"/>
    <w:rsid w:val="00B9181B"/>
    <w:rsid w:val="00B9416B"/>
    <w:rsid w:val="00BA33CC"/>
    <w:rsid w:val="00BA4885"/>
    <w:rsid w:val="00BC7B2C"/>
    <w:rsid w:val="00BD0678"/>
    <w:rsid w:val="00BD1760"/>
    <w:rsid w:val="00BD4783"/>
    <w:rsid w:val="00BE1571"/>
    <w:rsid w:val="00BE41B8"/>
    <w:rsid w:val="00BE6245"/>
    <w:rsid w:val="00BF2668"/>
    <w:rsid w:val="00C0759B"/>
    <w:rsid w:val="00C107AE"/>
    <w:rsid w:val="00C173B0"/>
    <w:rsid w:val="00C22BB0"/>
    <w:rsid w:val="00C252D4"/>
    <w:rsid w:val="00C25303"/>
    <w:rsid w:val="00C3059B"/>
    <w:rsid w:val="00C3065D"/>
    <w:rsid w:val="00C449BD"/>
    <w:rsid w:val="00C46A56"/>
    <w:rsid w:val="00C51545"/>
    <w:rsid w:val="00C5349F"/>
    <w:rsid w:val="00C56719"/>
    <w:rsid w:val="00C6750A"/>
    <w:rsid w:val="00C72ABA"/>
    <w:rsid w:val="00C8779F"/>
    <w:rsid w:val="00CA4F39"/>
    <w:rsid w:val="00CB13A5"/>
    <w:rsid w:val="00CB19DA"/>
    <w:rsid w:val="00CB2B4C"/>
    <w:rsid w:val="00CB2EAE"/>
    <w:rsid w:val="00CB42CC"/>
    <w:rsid w:val="00CC2ABE"/>
    <w:rsid w:val="00CC3BCF"/>
    <w:rsid w:val="00CC4541"/>
    <w:rsid w:val="00CC68B8"/>
    <w:rsid w:val="00CC6EBB"/>
    <w:rsid w:val="00CE30D6"/>
    <w:rsid w:val="00CF078A"/>
    <w:rsid w:val="00CF35BB"/>
    <w:rsid w:val="00D0577D"/>
    <w:rsid w:val="00D12126"/>
    <w:rsid w:val="00D1426B"/>
    <w:rsid w:val="00D167DA"/>
    <w:rsid w:val="00D2259F"/>
    <w:rsid w:val="00D238DE"/>
    <w:rsid w:val="00D24E58"/>
    <w:rsid w:val="00D346E6"/>
    <w:rsid w:val="00D36326"/>
    <w:rsid w:val="00D4002B"/>
    <w:rsid w:val="00D41F95"/>
    <w:rsid w:val="00D4295D"/>
    <w:rsid w:val="00D46BDA"/>
    <w:rsid w:val="00D6164C"/>
    <w:rsid w:val="00D61729"/>
    <w:rsid w:val="00D63B44"/>
    <w:rsid w:val="00D679E9"/>
    <w:rsid w:val="00D700CD"/>
    <w:rsid w:val="00D75ABD"/>
    <w:rsid w:val="00D75E33"/>
    <w:rsid w:val="00D76EAF"/>
    <w:rsid w:val="00D801E0"/>
    <w:rsid w:val="00D8247A"/>
    <w:rsid w:val="00D82DBE"/>
    <w:rsid w:val="00D85523"/>
    <w:rsid w:val="00D94E28"/>
    <w:rsid w:val="00DA1679"/>
    <w:rsid w:val="00DA4E65"/>
    <w:rsid w:val="00DA5700"/>
    <w:rsid w:val="00DD7507"/>
    <w:rsid w:val="00DE55A6"/>
    <w:rsid w:val="00DE6C2E"/>
    <w:rsid w:val="00DF2B8A"/>
    <w:rsid w:val="00DF6B71"/>
    <w:rsid w:val="00DF6DC8"/>
    <w:rsid w:val="00DF7E7D"/>
    <w:rsid w:val="00E046B9"/>
    <w:rsid w:val="00E04806"/>
    <w:rsid w:val="00E16211"/>
    <w:rsid w:val="00E16256"/>
    <w:rsid w:val="00E17E7B"/>
    <w:rsid w:val="00E20DAB"/>
    <w:rsid w:val="00E27794"/>
    <w:rsid w:val="00E37751"/>
    <w:rsid w:val="00E44A6D"/>
    <w:rsid w:val="00E46590"/>
    <w:rsid w:val="00E61186"/>
    <w:rsid w:val="00E63F4A"/>
    <w:rsid w:val="00E66095"/>
    <w:rsid w:val="00E67DA7"/>
    <w:rsid w:val="00E753CB"/>
    <w:rsid w:val="00E84426"/>
    <w:rsid w:val="00E851B7"/>
    <w:rsid w:val="00E9786C"/>
    <w:rsid w:val="00E979E8"/>
    <w:rsid w:val="00EA5000"/>
    <w:rsid w:val="00EA59A1"/>
    <w:rsid w:val="00EA76AF"/>
    <w:rsid w:val="00EB1D5B"/>
    <w:rsid w:val="00EB4A75"/>
    <w:rsid w:val="00EB5D6E"/>
    <w:rsid w:val="00EC1195"/>
    <w:rsid w:val="00EC1609"/>
    <w:rsid w:val="00EC3486"/>
    <w:rsid w:val="00ED0263"/>
    <w:rsid w:val="00EE6E31"/>
    <w:rsid w:val="00EF412B"/>
    <w:rsid w:val="00EF5CEC"/>
    <w:rsid w:val="00F0020A"/>
    <w:rsid w:val="00F13AAA"/>
    <w:rsid w:val="00F3243C"/>
    <w:rsid w:val="00F35292"/>
    <w:rsid w:val="00F404D2"/>
    <w:rsid w:val="00F41B22"/>
    <w:rsid w:val="00F51BEA"/>
    <w:rsid w:val="00F52529"/>
    <w:rsid w:val="00F57F2E"/>
    <w:rsid w:val="00F62BDF"/>
    <w:rsid w:val="00F647C7"/>
    <w:rsid w:val="00F72617"/>
    <w:rsid w:val="00F72655"/>
    <w:rsid w:val="00F809C5"/>
    <w:rsid w:val="00F94655"/>
    <w:rsid w:val="00F95879"/>
    <w:rsid w:val="00F96BEC"/>
    <w:rsid w:val="00FB2C76"/>
    <w:rsid w:val="00FB5C3D"/>
    <w:rsid w:val="00FB5D00"/>
    <w:rsid w:val="00FD20E8"/>
    <w:rsid w:val="00FD2915"/>
    <w:rsid w:val="00FE3B54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D5AF"/>
  <w15:chartTrackingRefBased/>
  <w15:docId w15:val="{1B5EBD02-EAA6-4F76-BCD1-4BFCD5A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C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6D"/>
  </w:style>
  <w:style w:type="paragraph" w:styleId="Footer">
    <w:name w:val="footer"/>
    <w:basedOn w:val="Normal"/>
    <w:link w:val="FooterChar"/>
    <w:uiPriority w:val="99"/>
    <w:unhideWhenUsed/>
    <w:rsid w:val="0096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6D"/>
  </w:style>
  <w:style w:type="character" w:styleId="Hyperlink">
    <w:name w:val="Hyperlink"/>
    <w:basedOn w:val="DefaultParagraphFont"/>
    <w:uiPriority w:val="99"/>
    <w:unhideWhenUsed/>
    <w:rsid w:val="00544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5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6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1846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64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0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7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6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9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0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7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39174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2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79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370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3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05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082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403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874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759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343274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3684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1826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3780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6705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31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39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cott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Scotton parish</dc:creator>
  <cp:keywords/>
  <dc:description/>
  <cp:lastModifiedBy>Parish Clerk</cp:lastModifiedBy>
  <cp:revision>110</cp:revision>
  <cp:lastPrinted>2024-07-01T12:57:00Z</cp:lastPrinted>
  <dcterms:created xsi:type="dcterms:W3CDTF">2024-07-02T15:34:00Z</dcterms:created>
  <dcterms:modified xsi:type="dcterms:W3CDTF">2024-09-01T19:24:00Z</dcterms:modified>
</cp:coreProperties>
</file>